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D6B" w:rsidRPr="00431D6B" w:rsidRDefault="004F030E" w:rsidP="008657DE">
      <w:pPr>
        <w:tabs>
          <w:tab w:val="left" w:pos="9498"/>
          <w:tab w:val="left" w:pos="150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431D6B" w:rsidRPr="00431D6B">
        <w:rPr>
          <w:rFonts w:ascii="Times New Roman" w:hAnsi="Times New Roman" w:cs="Times New Roman"/>
          <w:sz w:val="28"/>
          <w:szCs w:val="28"/>
        </w:rPr>
        <w:t>Приложение</w:t>
      </w:r>
      <w:r w:rsidR="008657DE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431D6B" w:rsidRPr="00431D6B" w:rsidRDefault="00431D6B" w:rsidP="008657DE">
      <w:pPr>
        <w:tabs>
          <w:tab w:val="left" w:pos="9356"/>
          <w:tab w:val="left" w:pos="9498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31D6B" w:rsidRDefault="00431D6B" w:rsidP="008657DE">
      <w:pPr>
        <w:tabs>
          <w:tab w:val="left" w:pos="9356"/>
          <w:tab w:val="left" w:pos="9498"/>
          <w:tab w:val="left" w:pos="10632"/>
          <w:tab w:val="left" w:pos="15026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D6B" w:rsidRPr="00431D6B" w:rsidRDefault="00431D6B" w:rsidP="008657DE">
      <w:pPr>
        <w:tabs>
          <w:tab w:val="left" w:pos="9356"/>
          <w:tab w:val="left" w:pos="9498"/>
          <w:tab w:val="left" w:pos="10632"/>
          <w:tab w:val="left" w:pos="15026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431D6B" w:rsidRPr="00431D6B" w:rsidRDefault="00431D6B" w:rsidP="008657DE">
      <w:pPr>
        <w:tabs>
          <w:tab w:val="left" w:pos="9356"/>
          <w:tab w:val="left" w:pos="9498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>от _____________ №_____</w:t>
      </w:r>
    </w:p>
    <w:p w:rsidR="00431D6B" w:rsidRDefault="00F03F82" w:rsidP="00431D6B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650B0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F03F82" w:rsidRPr="00F03F82" w:rsidRDefault="00650B03" w:rsidP="00431D6B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«</w:t>
      </w:r>
      <w:r w:rsidR="00F03F82" w:rsidRPr="00F03F8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657DE">
        <w:rPr>
          <w:rFonts w:ascii="Times New Roman" w:hAnsi="Times New Roman" w:cs="Times New Roman"/>
          <w:sz w:val="28"/>
          <w:szCs w:val="28"/>
        </w:rPr>
        <w:t>2</w:t>
      </w:r>
    </w:p>
    <w:p w:rsidR="008657DE" w:rsidRDefault="00F03F82" w:rsidP="008657DE">
      <w:pPr>
        <w:tabs>
          <w:tab w:val="left" w:pos="9781"/>
          <w:tab w:val="left" w:pos="9900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650B0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657D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3F82">
        <w:rPr>
          <w:rFonts w:ascii="Times New Roman" w:hAnsi="Times New Roman" w:cs="Times New Roman"/>
          <w:sz w:val="28"/>
          <w:szCs w:val="28"/>
        </w:rPr>
        <w:t xml:space="preserve">к </w:t>
      </w:r>
      <w:r w:rsidR="008657DE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</w:p>
    <w:p w:rsidR="008657DE" w:rsidRDefault="008657DE" w:rsidP="008657DE">
      <w:pPr>
        <w:tabs>
          <w:tab w:val="left" w:pos="9781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муниципального образования </w:t>
      </w:r>
    </w:p>
    <w:p w:rsidR="008657DE" w:rsidRDefault="008657DE" w:rsidP="008657DE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Тимашевский район</w:t>
      </w:r>
    </w:p>
    <w:p w:rsidR="008657DE" w:rsidRDefault="008657DE" w:rsidP="008657DE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«Развитие образования»</w:t>
      </w:r>
    </w:p>
    <w:p w:rsidR="008657DE" w:rsidRDefault="008657DE" w:rsidP="008657DE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(в редакции постановления </w:t>
      </w:r>
    </w:p>
    <w:p w:rsidR="008657DE" w:rsidRDefault="008657DE" w:rsidP="008657DE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администрации муниципального </w:t>
      </w:r>
    </w:p>
    <w:p w:rsidR="004F030E" w:rsidRPr="004F030E" w:rsidRDefault="008657DE" w:rsidP="008657DE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образования Тимашевский район </w:t>
      </w:r>
    </w:p>
    <w:p w:rsidR="004F030E" w:rsidRPr="00F03F82" w:rsidRDefault="004F030E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4F030E">
        <w:rPr>
          <w:rFonts w:ascii="Times New Roman" w:hAnsi="Times New Roman" w:cs="Times New Roman"/>
          <w:sz w:val="28"/>
          <w:szCs w:val="28"/>
        </w:rPr>
        <w:t>от ________________ № _____)</w:t>
      </w:r>
    </w:p>
    <w:p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8657DE" w:rsidRPr="00F03F82" w:rsidRDefault="008657D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F03F82" w:rsidRPr="00F03F82" w:rsidRDefault="008657DE" w:rsidP="008657DE">
      <w:pPr>
        <w:tabs>
          <w:tab w:val="left" w:pos="5387"/>
        </w:tabs>
        <w:spacing w:after="0" w:line="240" w:lineRule="auto"/>
        <w:ind w:hanging="48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F03F82" w:rsidRPr="00F03F82">
        <w:rPr>
          <w:rFonts w:ascii="Times New Roman" w:hAnsi="Times New Roman" w:cs="Times New Roman"/>
          <w:sz w:val="28"/>
          <w:szCs w:val="28"/>
        </w:rPr>
        <w:t>ПЕРЕЧЕНЬ</w:t>
      </w:r>
    </w:p>
    <w:p w:rsidR="00F03F82" w:rsidRDefault="001F281F" w:rsidP="008657DE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="00F03F82" w:rsidRPr="00F03F82">
        <w:rPr>
          <w:rFonts w:ascii="Times New Roman" w:hAnsi="Times New Roman" w:cs="Times New Roman"/>
          <w:sz w:val="28"/>
          <w:szCs w:val="28"/>
        </w:rPr>
        <w:t>программы</w:t>
      </w:r>
    </w:p>
    <w:p w:rsidR="00F03F82" w:rsidRPr="00F03F82" w:rsidRDefault="008657DE" w:rsidP="008657DE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«Развитие образования</w:t>
      </w:r>
      <w:r w:rsidR="00F03F82" w:rsidRPr="00F03F8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03F82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03F82" w:rsidRPr="00F03F82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8"/>
        <w:gridCol w:w="2106"/>
        <w:gridCol w:w="993"/>
        <w:gridCol w:w="1277"/>
        <w:gridCol w:w="992"/>
        <w:gridCol w:w="1285"/>
        <w:gridCol w:w="1276"/>
        <w:gridCol w:w="973"/>
        <w:gridCol w:w="9"/>
        <w:gridCol w:w="865"/>
        <w:gridCol w:w="12"/>
        <w:gridCol w:w="14"/>
        <w:gridCol w:w="1532"/>
        <w:gridCol w:w="2690"/>
      </w:tblGrid>
      <w:tr w:rsidR="005A3060" w:rsidRPr="00F22D5B" w:rsidTr="00527ECE">
        <w:trPr>
          <w:trHeight w:val="441"/>
        </w:trPr>
        <w:tc>
          <w:tcPr>
            <w:tcW w:w="718" w:type="dxa"/>
            <w:vMerge w:val="restart"/>
          </w:tcPr>
          <w:p w:rsidR="005A3060" w:rsidRPr="00F22D5B" w:rsidRDefault="00416968" w:rsidP="00C71BC8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№</w:t>
            </w:r>
            <w:r w:rsidR="005A3060" w:rsidRPr="00F22D5B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106" w:type="dxa"/>
            <w:vMerge w:val="restart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</w:tcPr>
          <w:p w:rsidR="005A3060" w:rsidRPr="00F22D5B" w:rsidRDefault="005A3060" w:rsidP="005A3060">
            <w:pPr>
              <w:ind w:left="-110" w:right="-108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Годы реализа ции</w:t>
            </w:r>
          </w:p>
        </w:tc>
        <w:tc>
          <w:tcPr>
            <w:tcW w:w="6703" w:type="dxa"/>
            <w:gridSpan w:val="9"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32" w:type="dxa"/>
          </w:tcPr>
          <w:p w:rsidR="005A3060" w:rsidRPr="00F22D5B" w:rsidRDefault="005A3060" w:rsidP="004C21FA">
            <w:pPr>
              <w:ind w:left="-142" w:right="-114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90" w:type="dxa"/>
          </w:tcPr>
          <w:p w:rsidR="005A3060" w:rsidRPr="00F22D5B" w:rsidRDefault="00F03F82" w:rsidP="005A3060">
            <w:pPr>
              <w:ind w:left="-112" w:right="-103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М</w:t>
            </w:r>
            <w:r w:rsidR="005A3060" w:rsidRPr="00F22D5B">
              <w:rPr>
                <w:rFonts w:ascii="Times New Roman" w:hAnsi="Times New Roman" w:cs="Times New Roman"/>
              </w:rPr>
              <w:t>униципальный заказчик, главный распорядитель (распорядитель) бюджетных средств)</w:t>
            </w:r>
            <w:r w:rsidR="00236EAF" w:rsidRPr="00F22D5B">
              <w:rPr>
                <w:rFonts w:ascii="Times New Roman" w:hAnsi="Times New Roman" w:cs="Times New Roman"/>
              </w:rPr>
              <w:t>, исполнитель</w:t>
            </w:r>
          </w:p>
        </w:tc>
      </w:tr>
      <w:tr w:rsidR="005A3060" w:rsidRPr="00F22D5B" w:rsidTr="00527ECE">
        <w:tc>
          <w:tcPr>
            <w:tcW w:w="718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 w:val="restart"/>
          </w:tcPr>
          <w:p w:rsidR="005A3060" w:rsidRPr="00F22D5B" w:rsidRDefault="005A3060" w:rsidP="005A3060">
            <w:pPr>
              <w:ind w:left="-104" w:right="-96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12" w:type="dxa"/>
            <w:gridSpan w:val="7"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46" w:type="dxa"/>
            <w:gridSpan w:val="2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</w:tr>
      <w:tr w:rsidR="005A3060" w:rsidRPr="00F22D5B" w:rsidTr="003C41D7">
        <w:tc>
          <w:tcPr>
            <w:tcW w:w="718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A3060" w:rsidRPr="00F22D5B" w:rsidRDefault="005A3060" w:rsidP="005A3060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феде  ральный бюджет</w:t>
            </w:r>
          </w:p>
        </w:tc>
        <w:tc>
          <w:tcPr>
            <w:tcW w:w="1285" w:type="dxa"/>
            <w:vAlign w:val="center"/>
          </w:tcPr>
          <w:p w:rsidR="005A3060" w:rsidRPr="00F22D5B" w:rsidRDefault="00431D6B" w:rsidP="005A3060">
            <w:pPr>
              <w:pStyle w:val="ConsPlusNormal"/>
              <w:ind w:left="-110" w:right="-107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б</w:t>
            </w:r>
            <w:r w:rsidR="005A3060" w:rsidRPr="00F22D5B">
              <w:rPr>
                <w:rFonts w:ascii="Times New Roman" w:hAnsi="Times New Roman" w:cs="Times New Roman"/>
                <w:szCs w:val="22"/>
              </w:rPr>
              <w:t>юджет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Краснодарского края</w:t>
            </w:r>
          </w:p>
        </w:tc>
        <w:tc>
          <w:tcPr>
            <w:tcW w:w="1276" w:type="dxa"/>
            <w:vAlign w:val="center"/>
          </w:tcPr>
          <w:p w:rsidR="005A3060" w:rsidRPr="00F22D5B" w:rsidRDefault="00A1391C" w:rsidP="005A3060">
            <w:pPr>
              <w:pStyle w:val="ConsPlusNormal"/>
              <w:ind w:left="-105" w:right="-11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район</w:t>
            </w:r>
            <w:r w:rsidR="005A3060" w:rsidRPr="00F22D5B">
              <w:rPr>
                <w:rFonts w:ascii="Times New Roman" w:hAnsi="Times New Roman" w:cs="Times New Roman"/>
                <w:szCs w:val="22"/>
              </w:rPr>
              <w:t>ный бюджет</w:t>
            </w:r>
          </w:p>
        </w:tc>
        <w:tc>
          <w:tcPr>
            <w:tcW w:w="982" w:type="dxa"/>
            <w:gridSpan w:val="2"/>
            <w:vAlign w:val="center"/>
          </w:tcPr>
          <w:p w:rsidR="005A3060" w:rsidRPr="00F22D5B" w:rsidRDefault="005A3060" w:rsidP="005A3060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бюджет поселе ния</w:t>
            </w:r>
          </w:p>
        </w:tc>
        <w:tc>
          <w:tcPr>
            <w:tcW w:w="865" w:type="dxa"/>
          </w:tcPr>
          <w:p w:rsidR="005A3060" w:rsidRPr="00F22D5B" w:rsidRDefault="005A3060" w:rsidP="005A3060">
            <w:pPr>
              <w:ind w:left="-102" w:right="-111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внебюд жетные источники</w:t>
            </w:r>
          </w:p>
        </w:tc>
        <w:tc>
          <w:tcPr>
            <w:tcW w:w="1558" w:type="dxa"/>
            <w:gridSpan w:val="3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</w:tr>
      <w:tr w:rsidR="005A3060" w:rsidRPr="00F22D5B" w:rsidTr="003C41D7">
        <w:tc>
          <w:tcPr>
            <w:tcW w:w="718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06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3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7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85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82" w:type="dxa"/>
            <w:gridSpan w:val="2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65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8" w:type="dxa"/>
            <w:gridSpan w:val="3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690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4F030E" w:rsidRPr="00F22D5B" w:rsidTr="003C41D7">
        <w:tc>
          <w:tcPr>
            <w:tcW w:w="718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2106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3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7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85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82" w:type="dxa"/>
            <w:gridSpan w:val="2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65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8" w:type="dxa"/>
            <w:gridSpan w:val="3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690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3C41D7" w:rsidRPr="00F22D5B" w:rsidTr="0017596C">
        <w:tc>
          <w:tcPr>
            <w:tcW w:w="718" w:type="dxa"/>
          </w:tcPr>
          <w:p w:rsidR="003C41D7" w:rsidRPr="00F22D5B" w:rsidRDefault="003C41D7" w:rsidP="004F030E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24" w:type="dxa"/>
            <w:gridSpan w:val="13"/>
          </w:tcPr>
          <w:p w:rsidR="003C41D7" w:rsidRPr="00F22D5B" w:rsidRDefault="0056192E" w:rsidP="004F0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Цель </w:t>
            </w:r>
            <w:r w:rsidR="003C41D7" w:rsidRPr="00F22D5B">
              <w:rPr>
                <w:rFonts w:ascii="Times New Roman" w:hAnsi="Times New Roman" w:cs="Times New Roman"/>
              </w:rPr>
              <w:t xml:space="preserve"> Создание в системе дошкольного образования равных возможностей для современного качественного образования и повышения конкурентоспособности организаций дошкольного образования</w:t>
            </w:r>
          </w:p>
        </w:tc>
      </w:tr>
      <w:tr w:rsidR="003C41D7" w:rsidRPr="00F22D5B" w:rsidTr="0017596C">
        <w:tc>
          <w:tcPr>
            <w:tcW w:w="718" w:type="dxa"/>
          </w:tcPr>
          <w:p w:rsidR="003C41D7" w:rsidRPr="00F22D5B" w:rsidRDefault="003C41D7" w:rsidP="004F030E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024" w:type="dxa"/>
            <w:gridSpan w:val="13"/>
          </w:tcPr>
          <w:p w:rsidR="003C41D7" w:rsidRPr="00F22D5B" w:rsidRDefault="0056192E" w:rsidP="004F0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</w:t>
            </w:r>
            <w:r w:rsidR="003C41D7" w:rsidRPr="00F22D5B">
              <w:rPr>
                <w:rFonts w:ascii="Times New Roman" w:hAnsi="Times New Roman" w:cs="Times New Roman"/>
              </w:rPr>
              <w:t xml:space="preserve"> 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</w:tr>
      <w:tr w:rsidR="00F22D5B" w:rsidRPr="00F22D5B" w:rsidTr="003C41D7">
        <w:tc>
          <w:tcPr>
            <w:tcW w:w="718" w:type="dxa"/>
            <w:vMerge w:val="restart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106" w:type="dxa"/>
            <w:vMerge w:val="restart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Создание условий для содержания детей в муниципальных дошкольных образовательных организациях и в негосударственных дошкольных организациях</w:t>
            </w:r>
          </w:p>
        </w:tc>
        <w:tc>
          <w:tcPr>
            <w:tcW w:w="993" w:type="dxa"/>
          </w:tcPr>
          <w:p w:rsidR="00F22D5B" w:rsidRPr="00F22D5B" w:rsidRDefault="00F22D5B" w:rsidP="006A745B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477427,5</w:t>
            </w:r>
          </w:p>
        </w:tc>
        <w:tc>
          <w:tcPr>
            <w:tcW w:w="992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309336,9</w:t>
            </w:r>
          </w:p>
        </w:tc>
        <w:tc>
          <w:tcPr>
            <w:tcW w:w="1276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168090,6</w:t>
            </w:r>
          </w:p>
        </w:tc>
        <w:tc>
          <w:tcPr>
            <w:tcW w:w="982" w:type="dxa"/>
            <w:gridSpan w:val="2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 xml:space="preserve">Ежегодно </w:t>
            </w:r>
          </w:p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100 % выпо</w:t>
            </w:r>
            <w:r>
              <w:rPr>
                <w:rFonts w:ascii="Times New Roman" w:hAnsi="Times New Roman" w:cs="Times New Roman"/>
                <w:szCs w:val="22"/>
              </w:rPr>
              <w:t>лнение муниципального задания</w:t>
            </w:r>
          </w:p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0" w:type="dxa"/>
            <w:vMerge w:val="restart"/>
          </w:tcPr>
          <w:p w:rsidR="00F22D5B" w:rsidRPr="00F22D5B" w:rsidRDefault="00F22D5B" w:rsidP="00CD29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Муниципальные дошкольные образователные организации - получатели субсидии;  управление образования администрации муниципального образования Тимашевский район  - ответственный за выполнение мероприятия</w:t>
            </w:r>
          </w:p>
        </w:tc>
      </w:tr>
      <w:tr w:rsidR="00F22D5B" w:rsidRPr="00F22D5B" w:rsidTr="003C41D7">
        <w:tc>
          <w:tcPr>
            <w:tcW w:w="718" w:type="dxa"/>
            <w:vMerge/>
          </w:tcPr>
          <w:p w:rsidR="00F22D5B" w:rsidRPr="00F22D5B" w:rsidRDefault="00F22D5B" w:rsidP="006A74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2D5B" w:rsidRPr="00F22D5B" w:rsidRDefault="00F22D5B" w:rsidP="006A745B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496661,2</w:t>
            </w:r>
          </w:p>
        </w:tc>
        <w:tc>
          <w:tcPr>
            <w:tcW w:w="992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326112,1</w:t>
            </w:r>
          </w:p>
        </w:tc>
        <w:tc>
          <w:tcPr>
            <w:tcW w:w="1276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170549,1</w:t>
            </w:r>
          </w:p>
        </w:tc>
        <w:tc>
          <w:tcPr>
            <w:tcW w:w="982" w:type="dxa"/>
            <w:gridSpan w:val="2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0" w:type="dxa"/>
            <w:vMerge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22D5B" w:rsidRPr="00F22D5B" w:rsidTr="003C41D7">
        <w:tc>
          <w:tcPr>
            <w:tcW w:w="718" w:type="dxa"/>
            <w:vMerge/>
          </w:tcPr>
          <w:p w:rsidR="00F22D5B" w:rsidRPr="00F22D5B" w:rsidRDefault="00F22D5B" w:rsidP="006A74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2D5B" w:rsidRPr="00F22D5B" w:rsidRDefault="00F22D5B" w:rsidP="006A745B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F22D5B" w:rsidRPr="00F22D5B" w:rsidRDefault="00F22D5B" w:rsidP="006A745B">
            <w:pPr>
              <w:ind w:right="-96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502552,5</w:t>
            </w:r>
          </w:p>
        </w:tc>
        <w:tc>
          <w:tcPr>
            <w:tcW w:w="992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336381,1</w:t>
            </w:r>
          </w:p>
        </w:tc>
        <w:tc>
          <w:tcPr>
            <w:tcW w:w="1276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166171,4</w:t>
            </w:r>
          </w:p>
        </w:tc>
        <w:tc>
          <w:tcPr>
            <w:tcW w:w="982" w:type="dxa"/>
            <w:gridSpan w:val="2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0" w:type="dxa"/>
            <w:vMerge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22D5B" w:rsidRPr="00F22D5B" w:rsidTr="003C41D7">
        <w:tc>
          <w:tcPr>
            <w:tcW w:w="718" w:type="dxa"/>
            <w:vMerge/>
          </w:tcPr>
          <w:p w:rsidR="00F22D5B" w:rsidRPr="00F22D5B" w:rsidRDefault="00F22D5B" w:rsidP="006A74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2D5B" w:rsidRPr="00F22D5B" w:rsidRDefault="00F22D5B" w:rsidP="006A745B">
            <w:pPr>
              <w:pStyle w:val="ConsPlusNormal"/>
              <w:ind w:left="-103" w:right="-110" w:hanging="149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519406,8</w:t>
            </w:r>
          </w:p>
        </w:tc>
        <w:tc>
          <w:tcPr>
            <w:tcW w:w="992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330575,2</w:t>
            </w:r>
          </w:p>
        </w:tc>
        <w:tc>
          <w:tcPr>
            <w:tcW w:w="1276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188831,6</w:t>
            </w:r>
          </w:p>
        </w:tc>
        <w:tc>
          <w:tcPr>
            <w:tcW w:w="982" w:type="dxa"/>
            <w:gridSpan w:val="2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0" w:type="dxa"/>
            <w:vMerge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22D5B" w:rsidRPr="00F22D5B" w:rsidTr="003C41D7">
        <w:tc>
          <w:tcPr>
            <w:tcW w:w="718" w:type="dxa"/>
            <w:vMerge/>
          </w:tcPr>
          <w:p w:rsidR="00F22D5B" w:rsidRPr="00F22D5B" w:rsidRDefault="00F22D5B" w:rsidP="006A74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2D5B" w:rsidRPr="00F22D5B" w:rsidRDefault="00F22D5B" w:rsidP="006A745B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565004,3</w:t>
            </w:r>
          </w:p>
        </w:tc>
        <w:tc>
          <w:tcPr>
            <w:tcW w:w="992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357824,7</w:t>
            </w:r>
          </w:p>
        </w:tc>
        <w:tc>
          <w:tcPr>
            <w:tcW w:w="1276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207179,6</w:t>
            </w:r>
          </w:p>
        </w:tc>
        <w:tc>
          <w:tcPr>
            <w:tcW w:w="982" w:type="dxa"/>
            <w:gridSpan w:val="2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0" w:type="dxa"/>
            <w:vMerge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22D5B" w:rsidRPr="00F22D5B" w:rsidTr="003C41D7">
        <w:tc>
          <w:tcPr>
            <w:tcW w:w="718" w:type="dxa"/>
            <w:vMerge/>
          </w:tcPr>
          <w:p w:rsidR="00F22D5B" w:rsidRPr="00F22D5B" w:rsidRDefault="00F22D5B" w:rsidP="006A74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2D5B" w:rsidRPr="00F22D5B" w:rsidRDefault="00F22D5B" w:rsidP="006A745B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813752,4</w:t>
            </w:r>
          </w:p>
        </w:tc>
        <w:tc>
          <w:tcPr>
            <w:tcW w:w="992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573513,6</w:t>
            </w:r>
          </w:p>
        </w:tc>
        <w:tc>
          <w:tcPr>
            <w:tcW w:w="1276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240238,8</w:t>
            </w:r>
          </w:p>
        </w:tc>
        <w:tc>
          <w:tcPr>
            <w:tcW w:w="982" w:type="dxa"/>
            <w:gridSpan w:val="2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0" w:type="dxa"/>
            <w:vMerge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22D5B" w:rsidRPr="00F22D5B" w:rsidTr="003C41D7">
        <w:tc>
          <w:tcPr>
            <w:tcW w:w="718" w:type="dxa"/>
            <w:vMerge/>
          </w:tcPr>
          <w:p w:rsidR="00F22D5B" w:rsidRPr="00F22D5B" w:rsidRDefault="00F22D5B" w:rsidP="006A74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2D5B" w:rsidRPr="00F22D5B" w:rsidRDefault="00F22D5B" w:rsidP="006A745B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866216,1</w:t>
            </w:r>
          </w:p>
        </w:tc>
        <w:tc>
          <w:tcPr>
            <w:tcW w:w="992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656358,4</w:t>
            </w:r>
          </w:p>
        </w:tc>
        <w:tc>
          <w:tcPr>
            <w:tcW w:w="1276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209857,7</w:t>
            </w:r>
          </w:p>
        </w:tc>
        <w:tc>
          <w:tcPr>
            <w:tcW w:w="982" w:type="dxa"/>
            <w:gridSpan w:val="2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0" w:type="dxa"/>
            <w:vMerge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22D5B" w:rsidRPr="00F22D5B" w:rsidTr="003C41D7">
        <w:tc>
          <w:tcPr>
            <w:tcW w:w="718" w:type="dxa"/>
            <w:vMerge/>
          </w:tcPr>
          <w:p w:rsidR="00F22D5B" w:rsidRPr="00F22D5B" w:rsidRDefault="00F22D5B" w:rsidP="006A74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2D5B" w:rsidRPr="00F22D5B" w:rsidRDefault="00F22D5B" w:rsidP="006A745B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F22D5B" w:rsidRPr="00F22D5B" w:rsidRDefault="00F22D5B" w:rsidP="006A745B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592202,9</w:t>
            </w:r>
          </w:p>
        </w:tc>
        <w:tc>
          <w:tcPr>
            <w:tcW w:w="992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383169,8</w:t>
            </w:r>
          </w:p>
        </w:tc>
        <w:tc>
          <w:tcPr>
            <w:tcW w:w="1276" w:type="dxa"/>
          </w:tcPr>
          <w:p w:rsidR="00F22D5B" w:rsidRPr="00F22D5B" w:rsidRDefault="00F22D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209033,1</w:t>
            </w:r>
          </w:p>
        </w:tc>
        <w:tc>
          <w:tcPr>
            <w:tcW w:w="982" w:type="dxa"/>
            <w:gridSpan w:val="2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0" w:type="dxa"/>
            <w:vMerge/>
          </w:tcPr>
          <w:p w:rsidR="00F22D5B" w:rsidRPr="00F22D5B" w:rsidRDefault="00F22D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A745B" w:rsidRPr="00F22D5B" w:rsidTr="003C41D7">
        <w:tc>
          <w:tcPr>
            <w:tcW w:w="718" w:type="dxa"/>
            <w:vMerge/>
          </w:tcPr>
          <w:p w:rsidR="006A745B" w:rsidRPr="00F22D5B" w:rsidRDefault="006A745B" w:rsidP="006A74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6A745B" w:rsidRPr="00F22D5B" w:rsidRDefault="006A745B" w:rsidP="006A74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A745B" w:rsidRPr="00F22D5B" w:rsidRDefault="006A745B" w:rsidP="00EE245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A745B" w:rsidRPr="00F22D5B" w:rsidRDefault="006A745B" w:rsidP="006A745B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4833223,7</w:t>
            </w:r>
          </w:p>
        </w:tc>
        <w:tc>
          <w:tcPr>
            <w:tcW w:w="992" w:type="dxa"/>
          </w:tcPr>
          <w:p w:rsidR="006A745B" w:rsidRPr="00F22D5B" w:rsidRDefault="006A74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A745B" w:rsidRPr="00F22D5B" w:rsidRDefault="006A74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3273271,8</w:t>
            </w:r>
          </w:p>
        </w:tc>
        <w:tc>
          <w:tcPr>
            <w:tcW w:w="1276" w:type="dxa"/>
          </w:tcPr>
          <w:p w:rsidR="006A745B" w:rsidRPr="00F22D5B" w:rsidRDefault="006A745B" w:rsidP="006A74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1559951,9</w:t>
            </w:r>
          </w:p>
        </w:tc>
        <w:tc>
          <w:tcPr>
            <w:tcW w:w="982" w:type="dxa"/>
            <w:gridSpan w:val="2"/>
          </w:tcPr>
          <w:p w:rsidR="006A745B" w:rsidRPr="00F22D5B" w:rsidRDefault="006A74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6A745B" w:rsidRPr="00F22D5B" w:rsidRDefault="006A74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</w:tcPr>
          <w:p w:rsidR="006A745B" w:rsidRPr="00F22D5B" w:rsidRDefault="006A74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2690" w:type="dxa"/>
            <w:vMerge/>
          </w:tcPr>
          <w:p w:rsidR="006A745B" w:rsidRPr="00F22D5B" w:rsidRDefault="006A745B" w:rsidP="006A74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A745B" w:rsidRPr="00F22D5B" w:rsidTr="00527ECE">
        <w:tc>
          <w:tcPr>
            <w:tcW w:w="718" w:type="dxa"/>
          </w:tcPr>
          <w:p w:rsidR="006A745B" w:rsidRPr="00F22D5B" w:rsidRDefault="006A745B" w:rsidP="006A745B">
            <w:pPr>
              <w:pStyle w:val="ConsPlusNormal"/>
              <w:ind w:left="-160" w:right="-93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1.2</w:t>
            </w:r>
          </w:p>
        </w:tc>
        <w:tc>
          <w:tcPr>
            <w:tcW w:w="11334" w:type="dxa"/>
            <w:gridSpan w:val="12"/>
          </w:tcPr>
          <w:p w:rsidR="006A745B" w:rsidRPr="00F22D5B" w:rsidRDefault="0056192E" w:rsidP="006A74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</w:t>
            </w:r>
            <w:r w:rsidR="00F22D5B">
              <w:rPr>
                <w:rFonts w:ascii="Times New Roman" w:hAnsi="Times New Roman" w:cs="Times New Roman"/>
              </w:rPr>
              <w:t xml:space="preserve"> </w:t>
            </w:r>
            <w:r w:rsidR="00F22D5B" w:rsidRPr="00F22D5B">
              <w:rPr>
                <w:rFonts w:ascii="Times New Roman" w:hAnsi="Times New Roman" w:cs="Times New Roman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  <w:tc>
          <w:tcPr>
            <w:tcW w:w="2690" w:type="dxa"/>
          </w:tcPr>
          <w:p w:rsidR="006A745B" w:rsidRPr="00F22D5B" w:rsidRDefault="006A745B" w:rsidP="006A745B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3C41D7">
        <w:tc>
          <w:tcPr>
            <w:tcW w:w="718" w:type="dxa"/>
            <w:vMerge w:val="restart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106" w:type="dxa"/>
            <w:vMerge w:val="restart"/>
          </w:tcPr>
          <w:p w:rsidR="00EE245A" w:rsidRPr="00F22D5B" w:rsidRDefault="00EE245A" w:rsidP="000B364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EE245A" w:rsidRPr="00F22D5B" w:rsidRDefault="00EE245A" w:rsidP="000B364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Обеспечение инновационного характера дошкольного образования и проведение мероприятий в организациях различных форм собственности</w:t>
            </w:r>
          </w:p>
        </w:tc>
        <w:tc>
          <w:tcPr>
            <w:tcW w:w="993" w:type="dxa"/>
          </w:tcPr>
          <w:p w:rsidR="00EE245A" w:rsidRPr="00F22D5B" w:rsidRDefault="00EE245A" w:rsidP="000B364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EE245A" w:rsidRDefault="00EE245A" w:rsidP="000B364A">
            <w:pPr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t>Количество победителей  конкурсов  для работни</w:t>
            </w:r>
            <w:r>
              <w:rPr>
                <w:rFonts w:ascii="Times New Roman" w:hAnsi="Times New Roman" w:cs="Times New Roman"/>
              </w:rPr>
              <w:t>-</w:t>
            </w:r>
            <w:r w:rsidRPr="00CD29E8">
              <w:rPr>
                <w:rFonts w:ascii="Times New Roman" w:hAnsi="Times New Roman" w:cs="Times New Roman"/>
              </w:rPr>
              <w:t>ков и воспи</w:t>
            </w:r>
            <w:r>
              <w:rPr>
                <w:rFonts w:ascii="Times New Roman" w:hAnsi="Times New Roman" w:cs="Times New Roman"/>
              </w:rPr>
              <w:t>-</w:t>
            </w:r>
            <w:r w:rsidRPr="00CD29E8">
              <w:rPr>
                <w:rFonts w:ascii="Times New Roman" w:hAnsi="Times New Roman" w:cs="Times New Roman"/>
              </w:rPr>
              <w:t>танников дошкольных образовательных организа</w:t>
            </w:r>
            <w:r>
              <w:rPr>
                <w:rFonts w:ascii="Times New Roman" w:hAnsi="Times New Roman" w:cs="Times New Roman"/>
              </w:rPr>
              <w:t>-</w:t>
            </w:r>
            <w:r w:rsidRPr="00CD29E8">
              <w:rPr>
                <w:rFonts w:ascii="Times New Roman" w:hAnsi="Times New Roman" w:cs="Times New Roman"/>
              </w:rPr>
              <w:t xml:space="preserve">ций:      </w:t>
            </w:r>
            <w:r>
              <w:rPr>
                <w:rFonts w:ascii="Times New Roman" w:hAnsi="Times New Roman" w:cs="Times New Roman"/>
              </w:rPr>
              <w:t xml:space="preserve">                    2018 - 2025гг. не менее  </w:t>
            </w:r>
          </w:p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t xml:space="preserve"> 1 чел.  </w:t>
            </w:r>
          </w:p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 w:val="restart"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t>МБУ «ЦРО»,  дошкольные образовательные организации- получатели субсидии,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EE245A" w:rsidRPr="00F22D5B" w:rsidTr="003C41D7">
        <w:tc>
          <w:tcPr>
            <w:tcW w:w="718" w:type="dxa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E245A" w:rsidRPr="00F22D5B" w:rsidRDefault="00EE245A" w:rsidP="000B364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3C41D7">
        <w:tc>
          <w:tcPr>
            <w:tcW w:w="718" w:type="dxa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E245A" w:rsidRPr="00F22D5B" w:rsidRDefault="00EE245A" w:rsidP="000B364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3C41D7">
        <w:tc>
          <w:tcPr>
            <w:tcW w:w="718" w:type="dxa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E245A" w:rsidRPr="00F22D5B" w:rsidRDefault="00EE245A" w:rsidP="000B364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3C41D7">
        <w:tc>
          <w:tcPr>
            <w:tcW w:w="718" w:type="dxa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E245A" w:rsidRPr="00F22D5B" w:rsidRDefault="00EE245A" w:rsidP="000B364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3C41D7">
        <w:tc>
          <w:tcPr>
            <w:tcW w:w="718" w:type="dxa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E245A" w:rsidRPr="00F22D5B" w:rsidRDefault="00EE245A" w:rsidP="000B364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3C41D7">
        <w:tc>
          <w:tcPr>
            <w:tcW w:w="718" w:type="dxa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E245A" w:rsidRPr="00F22D5B" w:rsidRDefault="00EE245A" w:rsidP="000B364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3C41D7">
        <w:tc>
          <w:tcPr>
            <w:tcW w:w="718" w:type="dxa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E245A" w:rsidRPr="00F22D5B" w:rsidRDefault="00EE245A" w:rsidP="000B364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3C41D7">
        <w:tc>
          <w:tcPr>
            <w:tcW w:w="718" w:type="dxa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7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82" w:type="dxa"/>
            <w:gridSpan w:val="2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EE245A" w:rsidRPr="00F22D5B" w:rsidRDefault="00EE245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Pr="00F22D5B" w:rsidRDefault="00EE245A" w:rsidP="000B36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0B364A">
            <w:pPr>
              <w:rPr>
                <w:rFonts w:ascii="Times New Roman" w:hAnsi="Times New Roman" w:cs="Times New Roman"/>
              </w:rPr>
            </w:pPr>
          </w:p>
        </w:tc>
      </w:tr>
      <w:tr w:rsidR="003C41D7" w:rsidRPr="00F22D5B" w:rsidTr="0017596C">
        <w:tc>
          <w:tcPr>
            <w:tcW w:w="718" w:type="dxa"/>
          </w:tcPr>
          <w:p w:rsidR="003C41D7" w:rsidRPr="00F22D5B" w:rsidRDefault="003C41D7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F22D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024" w:type="dxa"/>
            <w:gridSpan w:val="13"/>
          </w:tcPr>
          <w:p w:rsidR="003C41D7" w:rsidRPr="00F22D5B" w:rsidRDefault="0056192E" w:rsidP="000B36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Цель </w:t>
            </w:r>
            <w:r w:rsidR="003C41D7">
              <w:rPr>
                <w:rFonts w:ascii="Times New Roman" w:hAnsi="Times New Roman" w:cs="Times New Roman"/>
                <w:b/>
              </w:rPr>
              <w:t xml:space="preserve"> </w:t>
            </w:r>
            <w:r w:rsidR="003C41D7" w:rsidRPr="000B364A">
              <w:rPr>
                <w:rFonts w:ascii="Times New Roman" w:hAnsi="Times New Roman" w:cs="Times New Roman"/>
              </w:rPr>
              <w:t>Создание в системе общего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0B364A" w:rsidRPr="00F22D5B" w:rsidTr="00527ECE">
        <w:tc>
          <w:tcPr>
            <w:tcW w:w="718" w:type="dxa"/>
          </w:tcPr>
          <w:p w:rsidR="000B364A" w:rsidRPr="00F22D5B" w:rsidRDefault="000B364A" w:rsidP="000B364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11334" w:type="dxa"/>
            <w:gridSpan w:val="12"/>
          </w:tcPr>
          <w:p w:rsidR="000B364A" w:rsidRPr="00F22D5B" w:rsidRDefault="0056192E" w:rsidP="000B36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</w:t>
            </w:r>
            <w:r w:rsidR="000B364A">
              <w:rPr>
                <w:rFonts w:ascii="Times New Roman" w:hAnsi="Times New Roman" w:cs="Times New Roman"/>
              </w:rPr>
              <w:t xml:space="preserve"> </w:t>
            </w:r>
            <w:r w:rsidR="000B364A" w:rsidRPr="000B364A">
              <w:rPr>
                <w:rFonts w:ascii="Times New Roman" w:hAnsi="Times New Roman" w:cs="Times New Roman"/>
              </w:rPr>
              <w:t>Создание условий для обучения детей в муниципальных общеобразовательных организациях</w:t>
            </w:r>
          </w:p>
        </w:tc>
        <w:tc>
          <w:tcPr>
            <w:tcW w:w="2690" w:type="dxa"/>
          </w:tcPr>
          <w:p w:rsidR="000B364A" w:rsidRPr="00F22D5B" w:rsidRDefault="000B364A" w:rsidP="000B364A">
            <w:pPr>
              <w:rPr>
                <w:rFonts w:ascii="Times New Roman" w:hAnsi="Times New Roman" w:cs="Times New Roman"/>
              </w:rPr>
            </w:pPr>
          </w:p>
        </w:tc>
      </w:tr>
      <w:tr w:rsidR="00527ECE" w:rsidRPr="00F22D5B" w:rsidTr="003C41D7">
        <w:trPr>
          <w:trHeight w:val="138"/>
        </w:trPr>
        <w:tc>
          <w:tcPr>
            <w:tcW w:w="718" w:type="dxa"/>
            <w:vMerge w:val="restart"/>
          </w:tcPr>
          <w:p w:rsidR="00527ECE" w:rsidRPr="00F22D5B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06" w:type="dxa"/>
            <w:vMerge w:val="restart"/>
          </w:tcPr>
          <w:p w:rsidR="00527ECE" w:rsidRPr="00F22D5B" w:rsidRDefault="00527ECE" w:rsidP="005706E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527ECE" w:rsidRPr="00F22D5B" w:rsidRDefault="00527ECE" w:rsidP="005706E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B364A">
              <w:rPr>
                <w:rFonts w:ascii="Times New Roman" w:hAnsi="Times New Roman" w:cs="Times New Roman"/>
                <w:szCs w:val="22"/>
              </w:rPr>
              <w:lastRenderedPageBreak/>
              <w:t>Создание условий для обучения детей в муниципальных общеобразовательных организациях</w:t>
            </w:r>
          </w:p>
        </w:tc>
        <w:tc>
          <w:tcPr>
            <w:tcW w:w="993" w:type="dxa"/>
          </w:tcPr>
          <w:p w:rsidR="00527ECE" w:rsidRPr="0066466F" w:rsidRDefault="00527ECE" w:rsidP="005706EE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523119,7</w:t>
            </w:r>
          </w:p>
        </w:tc>
        <w:tc>
          <w:tcPr>
            <w:tcW w:w="992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416582,4</w:t>
            </w:r>
          </w:p>
        </w:tc>
        <w:tc>
          <w:tcPr>
            <w:tcW w:w="1276" w:type="dxa"/>
          </w:tcPr>
          <w:p w:rsidR="00527ECE" w:rsidRPr="0066466F" w:rsidRDefault="0066466F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106537,3</w:t>
            </w:r>
          </w:p>
        </w:tc>
        <w:tc>
          <w:tcPr>
            <w:tcW w:w="982" w:type="dxa"/>
            <w:gridSpan w:val="2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CD29E8" w:rsidRDefault="00CD29E8" w:rsidP="005706EE">
            <w:pPr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t xml:space="preserve">Ежегодно </w:t>
            </w:r>
          </w:p>
          <w:p w:rsidR="00527ECE" w:rsidRPr="00F22D5B" w:rsidRDefault="00CD29E8" w:rsidP="005706EE">
            <w:pPr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lastRenderedPageBreak/>
              <w:t>100 % выполнение муниципального задания, количество учащихся в 2018 год не менее  12646 чел., в 2019 год не менее 12690 чел., в 2020- 2021 гг. не менее 12630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2022- 2025 гг. не менее 12892 чел.</w:t>
            </w:r>
          </w:p>
        </w:tc>
        <w:tc>
          <w:tcPr>
            <w:tcW w:w="2690" w:type="dxa"/>
            <w:vMerge w:val="restart"/>
          </w:tcPr>
          <w:p w:rsidR="00527ECE" w:rsidRPr="00F22D5B" w:rsidRDefault="00CD29E8" w:rsidP="005706EE">
            <w:pPr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lastRenderedPageBreak/>
              <w:t xml:space="preserve">Муниципальные бюджетные и автономные </w:t>
            </w:r>
            <w:r w:rsidRPr="00CD29E8">
              <w:rPr>
                <w:rFonts w:ascii="Times New Roman" w:hAnsi="Times New Roman" w:cs="Times New Roman"/>
              </w:rPr>
              <w:lastRenderedPageBreak/>
              <w:t>организации - получатели субсидии; 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527ECE" w:rsidRPr="00F22D5B" w:rsidTr="003C41D7">
        <w:tc>
          <w:tcPr>
            <w:tcW w:w="718" w:type="dxa"/>
            <w:vMerge/>
          </w:tcPr>
          <w:p w:rsidR="00527ECE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527ECE" w:rsidRPr="00F22D5B" w:rsidRDefault="00527ECE" w:rsidP="005706E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527ECE" w:rsidRPr="0066466F" w:rsidRDefault="00527ECE" w:rsidP="005706E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579731,1</w:t>
            </w:r>
          </w:p>
        </w:tc>
        <w:tc>
          <w:tcPr>
            <w:tcW w:w="992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462172,0</w:t>
            </w:r>
          </w:p>
        </w:tc>
        <w:tc>
          <w:tcPr>
            <w:tcW w:w="1276" w:type="dxa"/>
          </w:tcPr>
          <w:p w:rsidR="00527ECE" w:rsidRPr="0066466F" w:rsidRDefault="0066466F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117559,1</w:t>
            </w:r>
          </w:p>
        </w:tc>
        <w:tc>
          <w:tcPr>
            <w:tcW w:w="982" w:type="dxa"/>
            <w:gridSpan w:val="2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527ECE" w:rsidRDefault="00527ECE" w:rsidP="00570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527ECE" w:rsidRPr="00F22D5B" w:rsidRDefault="00527ECE" w:rsidP="005706EE">
            <w:pPr>
              <w:rPr>
                <w:rFonts w:ascii="Times New Roman" w:hAnsi="Times New Roman" w:cs="Times New Roman"/>
              </w:rPr>
            </w:pPr>
          </w:p>
        </w:tc>
      </w:tr>
      <w:tr w:rsidR="00527ECE" w:rsidRPr="00F22D5B" w:rsidTr="003C41D7">
        <w:tc>
          <w:tcPr>
            <w:tcW w:w="718" w:type="dxa"/>
            <w:vMerge/>
          </w:tcPr>
          <w:p w:rsidR="00527ECE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527ECE" w:rsidRPr="00F22D5B" w:rsidRDefault="00527ECE" w:rsidP="005706E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527ECE" w:rsidRPr="0066466F" w:rsidRDefault="00527ECE" w:rsidP="005706E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937068,4</w:t>
            </w:r>
          </w:p>
        </w:tc>
        <w:tc>
          <w:tcPr>
            <w:tcW w:w="992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806730,3</w:t>
            </w:r>
          </w:p>
        </w:tc>
        <w:tc>
          <w:tcPr>
            <w:tcW w:w="1276" w:type="dxa"/>
          </w:tcPr>
          <w:p w:rsidR="00527ECE" w:rsidRPr="0066466F" w:rsidRDefault="0066466F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130338,1</w:t>
            </w:r>
          </w:p>
        </w:tc>
        <w:tc>
          <w:tcPr>
            <w:tcW w:w="982" w:type="dxa"/>
            <w:gridSpan w:val="2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527ECE" w:rsidRDefault="00527ECE" w:rsidP="00570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527ECE" w:rsidRPr="00F22D5B" w:rsidRDefault="00527ECE" w:rsidP="005706EE">
            <w:pPr>
              <w:rPr>
                <w:rFonts w:ascii="Times New Roman" w:hAnsi="Times New Roman" w:cs="Times New Roman"/>
              </w:rPr>
            </w:pPr>
          </w:p>
        </w:tc>
      </w:tr>
      <w:tr w:rsidR="00527ECE" w:rsidRPr="00F22D5B" w:rsidTr="003C41D7">
        <w:tc>
          <w:tcPr>
            <w:tcW w:w="718" w:type="dxa"/>
            <w:vMerge/>
          </w:tcPr>
          <w:p w:rsidR="00527ECE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527ECE" w:rsidRPr="00F22D5B" w:rsidRDefault="00527ECE" w:rsidP="005706E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527ECE" w:rsidRPr="0066466F" w:rsidRDefault="00527ECE" w:rsidP="005706E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66466F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630722,0</w:t>
            </w:r>
          </w:p>
        </w:tc>
        <w:tc>
          <w:tcPr>
            <w:tcW w:w="992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39138,1</w:t>
            </w:r>
          </w:p>
        </w:tc>
        <w:tc>
          <w:tcPr>
            <w:tcW w:w="128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464417,9</w:t>
            </w:r>
          </w:p>
        </w:tc>
        <w:tc>
          <w:tcPr>
            <w:tcW w:w="1276" w:type="dxa"/>
          </w:tcPr>
          <w:p w:rsidR="00527ECE" w:rsidRPr="0066466F" w:rsidRDefault="0066466F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127166,0</w:t>
            </w:r>
          </w:p>
        </w:tc>
        <w:tc>
          <w:tcPr>
            <w:tcW w:w="982" w:type="dxa"/>
            <w:gridSpan w:val="2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527ECE" w:rsidRDefault="00527ECE" w:rsidP="00570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527ECE" w:rsidRPr="00F22D5B" w:rsidRDefault="00527ECE" w:rsidP="005706EE">
            <w:pPr>
              <w:rPr>
                <w:rFonts w:ascii="Times New Roman" w:hAnsi="Times New Roman" w:cs="Times New Roman"/>
              </w:rPr>
            </w:pPr>
          </w:p>
        </w:tc>
      </w:tr>
      <w:tr w:rsidR="00527ECE" w:rsidRPr="00F22D5B" w:rsidTr="003C41D7">
        <w:tc>
          <w:tcPr>
            <w:tcW w:w="718" w:type="dxa"/>
            <w:vMerge/>
          </w:tcPr>
          <w:p w:rsidR="00527ECE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527ECE" w:rsidRPr="00F22D5B" w:rsidRDefault="00527ECE" w:rsidP="005706E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527ECE" w:rsidRPr="0066466F" w:rsidRDefault="00527ECE" w:rsidP="005706E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735180,2</w:t>
            </w:r>
          </w:p>
        </w:tc>
        <w:tc>
          <w:tcPr>
            <w:tcW w:w="992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41036,7</w:t>
            </w:r>
          </w:p>
        </w:tc>
        <w:tc>
          <w:tcPr>
            <w:tcW w:w="128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553709,6</w:t>
            </w:r>
          </w:p>
        </w:tc>
        <w:tc>
          <w:tcPr>
            <w:tcW w:w="1276" w:type="dxa"/>
          </w:tcPr>
          <w:p w:rsidR="00527ECE" w:rsidRPr="0066466F" w:rsidRDefault="0066466F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140433,9</w:t>
            </w:r>
          </w:p>
        </w:tc>
        <w:tc>
          <w:tcPr>
            <w:tcW w:w="982" w:type="dxa"/>
            <w:gridSpan w:val="2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527ECE" w:rsidRDefault="00527ECE" w:rsidP="00570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527ECE" w:rsidRPr="00F22D5B" w:rsidRDefault="00527ECE" w:rsidP="005706EE">
            <w:pPr>
              <w:rPr>
                <w:rFonts w:ascii="Times New Roman" w:hAnsi="Times New Roman" w:cs="Times New Roman"/>
              </w:rPr>
            </w:pPr>
          </w:p>
        </w:tc>
      </w:tr>
      <w:tr w:rsidR="00527ECE" w:rsidRPr="00F22D5B" w:rsidTr="003C41D7">
        <w:tc>
          <w:tcPr>
            <w:tcW w:w="718" w:type="dxa"/>
            <w:vMerge/>
          </w:tcPr>
          <w:p w:rsidR="00527ECE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527ECE" w:rsidRPr="00F22D5B" w:rsidRDefault="00527ECE" w:rsidP="005706E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527ECE" w:rsidRPr="0066466F" w:rsidRDefault="00527ECE" w:rsidP="005706E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762743,9</w:t>
            </w:r>
          </w:p>
        </w:tc>
        <w:tc>
          <w:tcPr>
            <w:tcW w:w="992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43171,1</w:t>
            </w:r>
          </w:p>
        </w:tc>
        <w:tc>
          <w:tcPr>
            <w:tcW w:w="128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568712,6</w:t>
            </w:r>
          </w:p>
        </w:tc>
        <w:tc>
          <w:tcPr>
            <w:tcW w:w="1276" w:type="dxa"/>
          </w:tcPr>
          <w:p w:rsidR="00527ECE" w:rsidRPr="0066466F" w:rsidRDefault="0066466F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150860,2</w:t>
            </w:r>
          </w:p>
        </w:tc>
        <w:tc>
          <w:tcPr>
            <w:tcW w:w="982" w:type="dxa"/>
            <w:gridSpan w:val="2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527ECE" w:rsidRDefault="00527ECE" w:rsidP="00570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527ECE" w:rsidRPr="00F22D5B" w:rsidRDefault="00527ECE" w:rsidP="005706EE">
            <w:pPr>
              <w:rPr>
                <w:rFonts w:ascii="Times New Roman" w:hAnsi="Times New Roman" w:cs="Times New Roman"/>
              </w:rPr>
            </w:pPr>
          </w:p>
        </w:tc>
      </w:tr>
      <w:tr w:rsidR="00527ECE" w:rsidRPr="00F22D5B" w:rsidTr="003C41D7">
        <w:tc>
          <w:tcPr>
            <w:tcW w:w="718" w:type="dxa"/>
            <w:vMerge/>
          </w:tcPr>
          <w:p w:rsidR="00527ECE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527ECE" w:rsidRPr="00F22D5B" w:rsidRDefault="00527ECE" w:rsidP="005706E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527ECE" w:rsidRPr="0066466F" w:rsidRDefault="00527ECE" w:rsidP="005706E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697740,4</w:t>
            </w:r>
          </w:p>
        </w:tc>
        <w:tc>
          <w:tcPr>
            <w:tcW w:w="992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43654,4</w:t>
            </w:r>
          </w:p>
        </w:tc>
        <w:tc>
          <w:tcPr>
            <w:tcW w:w="128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507565,1</w:t>
            </w:r>
          </w:p>
        </w:tc>
        <w:tc>
          <w:tcPr>
            <w:tcW w:w="1276" w:type="dxa"/>
          </w:tcPr>
          <w:p w:rsidR="00527ECE" w:rsidRPr="0066466F" w:rsidRDefault="0066466F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146520,9</w:t>
            </w:r>
          </w:p>
        </w:tc>
        <w:tc>
          <w:tcPr>
            <w:tcW w:w="982" w:type="dxa"/>
            <w:gridSpan w:val="2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527ECE" w:rsidRDefault="00527ECE" w:rsidP="00570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527ECE" w:rsidRPr="00F22D5B" w:rsidRDefault="00527ECE" w:rsidP="005706EE">
            <w:pPr>
              <w:rPr>
                <w:rFonts w:ascii="Times New Roman" w:hAnsi="Times New Roman" w:cs="Times New Roman"/>
              </w:rPr>
            </w:pPr>
          </w:p>
        </w:tc>
      </w:tr>
      <w:tr w:rsidR="00527ECE" w:rsidRPr="00F22D5B" w:rsidTr="003C41D7">
        <w:trPr>
          <w:trHeight w:val="77"/>
        </w:trPr>
        <w:tc>
          <w:tcPr>
            <w:tcW w:w="718" w:type="dxa"/>
            <w:vMerge/>
          </w:tcPr>
          <w:p w:rsidR="00527ECE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527ECE" w:rsidRPr="00F22D5B" w:rsidRDefault="00527ECE" w:rsidP="005706E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527ECE" w:rsidRPr="0066466F" w:rsidRDefault="00527ECE" w:rsidP="005706EE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726153,8</w:t>
            </w:r>
          </w:p>
        </w:tc>
        <w:tc>
          <w:tcPr>
            <w:tcW w:w="992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43290,8</w:t>
            </w:r>
          </w:p>
        </w:tc>
        <w:tc>
          <w:tcPr>
            <w:tcW w:w="128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507698,6</w:t>
            </w:r>
          </w:p>
        </w:tc>
        <w:tc>
          <w:tcPr>
            <w:tcW w:w="1276" w:type="dxa"/>
          </w:tcPr>
          <w:p w:rsidR="00527ECE" w:rsidRPr="0066466F" w:rsidRDefault="0066466F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175164,4</w:t>
            </w:r>
          </w:p>
        </w:tc>
        <w:tc>
          <w:tcPr>
            <w:tcW w:w="982" w:type="dxa"/>
            <w:gridSpan w:val="2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527ECE" w:rsidRDefault="00527ECE" w:rsidP="00570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527ECE" w:rsidRPr="00F22D5B" w:rsidRDefault="00527ECE" w:rsidP="005706EE">
            <w:pPr>
              <w:rPr>
                <w:rFonts w:ascii="Times New Roman" w:hAnsi="Times New Roman" w:cs="Times New Roman"/>
              </w:rPr>
            </w:pPr>
          </w:p>
        </w:tc>
      </w:tr>
      <w:tr w:rsidR="00527ECE" w:rsidRPr="00F22D5B" w:rsidTr="003C41D7">
        <w:trPr>
          <w:trHeight w:val="77"/>
        </w:trPr>
        <w:tc>
          <w:tcPr>
            <w:tcW w:w="718" w:type="dxa"/>
            <w:vMerge/>
          </w:tcPr>
          <w:p w:rsidR="00527ECE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527ECE" w:rsidRPr="00F22D5B" w:rsidRDefault="00527ECE" w:rsidP="005706E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527ECE" w:rsidRPr="0066466F" w:rsidRDefault="00527ECE" w:rsidP="00EE245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5592459,5</w:t>
            </w:r>
          </w:p>
        </w:tc>
        <w:tc>
          <w:tcPr>
            <w:tcW w:w="992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210291,1</w:t>
            </w:r>
          </w:p>
        </w:tc>
        <w:tc>
          <w:tcPr>
            <w:tcW w:w="128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4287588,5</w:t>
            </w:r>
          </w:p>
        </w:tc>
        <w:tc>
          <w:tcPr>
            <w:tcW w:w="1276" w:type="dxa"/>
          </w:tcPr>
          <w:p w:rsidR="00527ECE" w:rsidRPr="0066466F" w:rsidRDefault="0066466F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1094579,9</w:t>
            </w:r>
          </w:p>
        </w:tc>
        <w:tc>
          <w:tcPr>
            <w:tcW w:w="982" w:type="dxa"/>
            <w:gridSpan w:val="2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527ECE" w:rsidRPr="0066466F" w:rsidRDefault="00527ECE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6466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527ECE" w:rsidRDefault="00527ECE" w:rsidP="00570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527ECE" w:rsidRPr="00F22D5B" w:rsidRDefault="00527ECE" w:rsidP="005706EE">
            <w:pPr>
              <w:rPr>
                <w:rFonts w:ascii="Times New Roman" w:hAnsi="Times New Roman" w:cs="Times New Roman"/>
              </w:rPr>
            </w:pPr>
          </w:p>
        </w:tc>
      </w:tr>
      <w:tr w:rsidR="003C41D7" w:rsidRPr="00F22D5B" w:rsidTr="0017596C">
        <w:trPr>
          <w:trHeight w:val="77"/>
        </w:trPr>
        <w:tc>
          <w:tcPr>
            <w:tcW w:w="718" w:type="dxa"/>
          </w:tcPr>
          <w:p w:rsidR="003C41D7" w:rsidRDefault="003C41D7" w:rsidP="005706E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2.2</w:t>
            </w:r>
          </w:p>
        </w:tc>
        <w:tc>
          <w:tcPr>
            <w:tcW w:w="9776" w:type="dxa"/>
            <w:gridSpan w:val="9"/>
          </w:tcPr>
          <w:p w:rsidR="003C41D7" w:rsidRPr="003C41D7" w:rsidRDefault="0056192E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</w:t>
            </w:r>
            <w:r w:rsidR="003C41D7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3C41D7" w:rsidRPr="00527ECE">
              <w:rPr>
                <w:rFonts w:ascii="Times New Roman" w:hAnsi="Times New Roman" w:cs="Times New Roman"/>
                <w:szCs w:val="22"/>
              </w:rPr>
              <w:t>Модернизация муниципальной системы общего образования</w:t>
            </w:r>
          </w:p>
        </w:tc>
        <w:tc>
          <w:tcPr>
            <w:tcW w:w="1558" w:type="dxa"/>
            <w:gridSpan w:val="3"/>
          </w:tcPr>
          <w:p w:rsidR="003C41D7" w:rsidRDefault="003C41D7" w:rsidP="00570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3C41D7" w:rsidRPr="00F22D5B" w:rsidRDefault="003C41D7" w:rsidP="005706EE">
            <w:pPr>
              <w:rPr>
                <w:rFonts w:ascii="Times New Roman" w:hAnsi="Times New Roman" w:cs="Times New Roman"/>
              </w:rPr>
            </w:pPr>
          </w:p>
        </w:tc>
      </w:tr>
      <w:tr w:rsidR="0066466F" w:rsidRPr="00F22D5B" w:rsidTr="003C41D7">
        <w:trPr>
          <w:trHeight w:val="77"/>
        </w:trPr>
        <w:tc>
          <w:tcPr>
            <w:tcW w:w="718" w:type="dxa"/>
            <w:vMerge w:val="restart"/>
          </w:tcPr>
          <w:p w:rsidR="0066466F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106" w:type="dxa"/>
            <w:vMerge w:val="restart"/>
          </w:tcPr>
          <w:p w:rsidR="0066466F" w:rsidRDefault="0066466F" w:rsidP="0066466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66466F" w:rsidRPr="00527ECE" w:rsidRDefault="0066466F" w:rsidP="0066466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27ECE">
              <w:rPr>
                <w:rFonts w:ascii="Times New Roman" w:hAnsi="Times New Roman" w:cs="Times New Roman"/>
                <w:szCs w:val="22"/>
              </w:rPr>
              <w:t>Модернизация муниципальной системы общего образования</w:t>
            </w:r>
          </w:p>
          <w:p w:rsidR="0066466F" w:rsidRPr="00527ECE" w:rsidRDefault="0066466F" w:rsidP="0066466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66466F" w:rsidRDefault="0066466F" w:rsidP="0066466F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6466F" w:rsidRPr="00F22D5B" w:rsidRDefault="0066466F" w:rsidP="0066466F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19396,5</w:t>
            </w:r>
          </w:p>
        </w:tc>
        <w:tc>
          <w:tcPr>
            <w:tcW w:w="992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10410,9</w:t>
            </w:r>
          </w:p>
        </w:tc>
        <w:tc>
          <w:tcPr>
            <w:tcW w:w="1276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8985,6</w:t>
            </w:r>
          </w:p>
        </w:tc>
        <w:tc>
          <w:tcPr>
            <w:tcW w:w="973" w:type="dxa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CD29E8" w:rsidRDefault="00CD29E8" w:rsidP="0066466F">
            <w:pPr>
              <w:pStyle w:val="ConsPlusNormal"/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t xml:space="preserve">Количество общеобразовательных организаций, в которых проведен текущий и капитальный ремонт:  </w:t>
            </w:r>
          </w:p>
          <w:p w:rsidR="0066466F" w:rsidRDefault="00CD29E8" w:rsidP="0066466F">
            <w:pPr>
              <w:pStyle w:val="ConsPlusNormal"/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t>2018 год - 10 учреждений (СОШ № 1, 15, 6,</w:t>
            </w:r>
            <w:r>
              <w:rPr>
                <w:rFonts w:ascii="Times New Roman" w:hAnsi="Times New Roman" w:cs="Times New Roman"/>
              </w:rPr>
              <w:t xml:space="preserve"> 14, 21, 2, 13,10,12 ,5); </w:t>
            </w:r>
            <w:r w:rsidRPr="00CD29E8">
              <w:rPr>
                <w:rFonts w:ascii="Times New Roman" w:hAnsi="Times New Roman" w:cs="Times New Roman"/>
              </w:rPr>
              <w:t xml:space="preserve"> 2019 год - 12 учрежде</w:t>
            </w:r>
            <w:r>
              <w:rPr>
                <w:rFonts w:ascii="Times New Roman" w:hAnsi="Times New Roman" w:cs="Times New Roman"/>
              </w:rPr>
              <w:t>-</w:t>
            </w:r>
            <w:r w:rsidRPr="00CD29E8">
              <w:rPr>
                <w:rFonts w:ascii="Times New Roman" w:hAnsi="Times New Roman" w:cs="Times New Roman"/>
              </w:rPr>
              <w:t xml:space="preserve">ний (СОШ № 9, 12, 14, 15, 18, 7,13,16,19, 10, 2, 6);    </w:t>
            </w:r>
            <w:r w:rsidRPr="00CD29E8">
              <w:rPr>
                <w:rFonts w:ascii="Times New Roman" w:hAnsi="Times New Roman" w:cs="Times New Roman"/>
              </w:rPr>
              <w:lastRenderedPageBreak/>
              <w:t xml:space="preserve">2020 год-. 7 учреждений МБОУ СОШ 1, 10, 14, 18, МАОУ СОШ 11, 12, 9); 2021 год -12 уч. (МБОУ СОШ 2, 5, 7, 6, 9, 15, 12, 14, 16, 3, 1, 2); Разработана ПСД -1 (СОШ 3); 2022 год - 9 уч.;                  </w:t>
            </w:r>
          </w:p>
        </w:tc>
        <w:tc>
          <w:tcPr>
            <w:tcW w:w="2690" w:type="dxa"/>
            <w:vMerge w:val="restart"/>
          </w:tcPr>
          <w:p w:rsidR="0066466F" w:rsidRPr="00F22D5B" w:rsidRDefault="00CD29E8" w:rsidP="0066466F">
            <w:pPr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lastRenderedPageBreak/>
              <w:t>Муниципальные бюджетные и автономные организации - получатели субсидии; 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66466F" w:rsidRPr="00F22D5B" w:rsidTr="003C41D7">
        <w:trPr>
          <w:trHeight w:val="77"/>
        </w:trPr>
        <w:tc>
          <w:tcPr>
            <w:tcW w:w="718" w:type="dxa"/>
            <w:vMerge/>
          </w:tcPr>
          <w:p w:rsidR="0066466F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6466F" w:rsidRPr="00F22D5B" w:rsidRDefault="0066466F" w:rsidP="0066466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6466F" w:rsidRPr="00F22D5B" w:rsidRDefault="0066466F" w:rsidP="0066466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41291,9</w:t>
            </w:r>
          </w:p>
        </w:tc>
        <w:tc>
          <w:tcPr>
            <w:tcW w:w="992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26710,5</w:t>
            </w:r>
          </w:p>
        </w:tc>
        <w:tc>
          <w:tcPr>
            <w:tcW w:w="1276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14581,4</w:t>
            </w:r>
          </w:p>
        </w:tc>
        <w:tc>
          <w:tcPr>
            <w:tcW w:w="973" w:type="dxa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6466F" w:rsidRDefault="0066466F" w:rsidP="006646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6466F" w:rsidRPr="00F22D5B" w:rsidRDefault="0066466F" w:rsidP="0066466F">
            <w:pPr>
              <w:rPr>
                <w:rFonts w:ascii="Times New Roman" w:hAnsi="Times New Roman" w:cs="Times New Roman"/>
              </w:rPr>
            </w:pPr>
          </w:p>
        </w:tc>
      </w:tr>
      <w:tr w:rsidR="0066466F" w:rsidRPr="00F22D5B" w:rsidTr="003C41D7">
        <w:trPr>
          <w:trHeight w:val="77"/>
        </w:trPr>
        <w:tc>
          <w:tcPr>
            <w:tcW w:w="718" w:type="dxa"/>
            <w:vMerge/>
          </w:tcPr>
          <w:p w:rsidR="0066466F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6466F" w:rsidRPr="00F22D5B" w:rsidRDefault="0066466F" w:rsidP="0066466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6466F" w:rsidRPr="00F22D5B" w:rsidRDefault="0066466F" w:rsidP="0066466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45798,7</w:t>
            </w:r>
          </w:p>
        </w:tc>
        <w:tc>
          <w:tcPr>
            <w:tcW w:w="992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39152,6</w:t>
            </w:r>
          </w:p>
        </w:tc>
        <w:tc>
          <w:tcPr>
            <w:tcW w:w="1276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6646,1</w:t>
            </w:r>
          </w:p>
        </w:tc>
        <w:tc>
          <w:tcPr>
            <w:tcW w:w="973" w:type="dxa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6466F" w:rsidRDefault="0066466F" w:rsidP="006646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6466F" w:rsidRPr="00F22D5B" w:rsidRDefault="0066466F" w:rsidP="0066466F">
            <w:pPr>
              <w:rPr>
                <w:rFonts w:ascii="Times New Roman" w:hAnsi="Times New Roman" w:cs="Times New Roman"/>
              </w:rPr>
            </w:pPr>
          </w:p>
        </w:tc>
      </w:tr>
      <w:tr w:rsidR="0066466F" w:rsidRPr="00F22D5B" w:rsidTr="003C41D7">
        <w:trPr>
          <w:trHeight w:val="77"/>
        </w:trPr>
        <w:tc>
          <w:tcPr>
            <w:tcW w:w="718" w:type="dxa"/>
            <w:vMerge/>
          </w:tcPr>
          <w:p w:rsidR="0066466F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6466F" w:rsidRPr="00F22D5B" w:rsidRDefault="0066466F" w:rsidP="0066466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6466F" w:rsidRPr="00F22D5B" w:rsidRDefault="0066466F" w:rsidP="0066466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36073,9</w:t>
            </w:r>
          </w:p>
        </w:tc>
        <w:tc>
          <w:tcPr>
            <w:tcW w:w="992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30171,6</w:t>
            </w:r>
          </w:p>
        </w:tc>
        <w:tc>
          <w:tcPr>
            <w:tcW w:w="1276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5902,3</w:t>
            </w:r>
          </w:p>
        </w:tc>
        <w:tc>
          <w:tcPr>
            <w:tcW w:w="973" w:type="dxa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6466F" w:rsidRDefault="0066466F" w:rsidP="006646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6466F" w:rsidRPr="00F22D5B" w:rsidRDefault="0066466F" w:rsidP="0066466F">
            <w:pPr>
              <w:rPr>
                <w:rFonts w:ascii="Times New Roman" w:hAnsi="Times New Roman" w:cs="Times New Roman"/>
              </w:rPr>
            </w:pPr>
          </w:p>
        </w:tc>
      </w:tr>
      <w:tr w:rsidR="0066466F" w:rsidRPr="00F22D5B" w:rsidTr="003C41D7">
        <w:trPr>
          <w:trHeight w:val="77"/>
        </w:trPr>
        <w:tc>
          <w:tcPr>
            <w:tcW w:w="718" w:type="dxa"/>
            <w:vMerge/>
          </w:tcPr>
          <w:p w:rsidR="0066466F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6466F" w:rsidRPr="00F22D5B" w:rsidRDefault="0066466F" w:rsidP="0066466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6466F" w:rsidRPr="00F22D5B" w:rsidRDefault="0066466F" w:rsidP="0066466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54902,3</w:t>
            </w:r>
          </w:p>
        </w:tc>
        <w:tc>
          <w:tcPr>
            <w:tcW w:w="992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35147,3</w:t>
            </w:r>
          </w:p>
        </w:tc>
        <w:tc>
          <w:tcPr>
            <w:tcW w:w="1276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19755,0</w:t>
            </w:r>
          </w:p>
        </w:tc>
        <w:tc>
          <w:tcPr>
            <w:tcW w:w="973" w:type="dxa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6466F" w:rsidRDefault="0066466F" w:rsidP="006646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6466F" w:rsidRPr="00F22D5B" w:rsidRDefault="0066466F" w:rsidP="0066466F">
            <w:pPr>
              <w:rPr>
                <w:rFonts w:ascii="Times New Roman" w:hAnsi="Times New Roman" w:cs="Times New Roman"/>
              </w:rPr>
            </w:pPr>
          </w:p>
        </w:tc>
      </w:tr>
      <w:tr w:rsidR="0066466F" w:rsidRPr="00F22D5B" w:rsidTr="003C41D7">
        <w:trPr>
          <w:trHeight w:val="77"/>
        </w:trPr>
        <w:tc>
          <w:tcPr>
            <w:tcW w:w="718" w:type="dxa"/>
            <w:vMerge/>
          </w:tcPr>
          <w:p w:rsidR="0066466F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6466F" w:rsidRPr="00F22D5B" w:rsidRDefault="0066466F" w:rsidP="0066466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6466F" w:rsidRPr="00F22D5B" w:rsidRDefault="0066466F" w:rsidP="0066466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10490,6</w:t>
            </w:r>
          </w:p>
        </w:tc>
        <w:tc>
          <w:tcPr>
            <w:tcW w:w="992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8625,1</w:t>
            </w:r>
          </w:p>
        </w:tc>
        <w:tc>
          <w:tcPr>
            <w:tcW w:w="1276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1865,5</w:t>
            </w:r>
          </w:p>
        </w:tc>
        <w:tc>
          <w:tcPr>
            <w:tcW w:w="973" w:type="dxa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6466F" w:rsidRDefault="0066466F" w:rsidP="006646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6466F" w:rsidRPr="00F22D5B" w:rsidRDefault="0066466F" w:rsidP="0066466F">
            <w:pPr>
              <w:rPr>
                <w:rFonts w:ascii="Times New Roman" w:hAnsi="Times New Roman" w:cs="Times New Roman"/>
              </w:rPr>
            </w:pPr>
          </w:p>
        </w:tc>
      </w:tr>
      <w:tr w:rsidR="0066466F" w:rsidRPr="00F22D5B" w:rsidTr="003C41D7">
        <w:trPr>
          <w:trHeight w:val="77"/>
        </w:trPr>
        <w:tc>
          <w:tcPr>
            <w:tcW w:w="718" w:type="dxa"/>
            <w:vMerge/>
          </w:tcPr>
          <w:p w:rsidR="0066466F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6466F" w:rsidRPr="00F22D5B" w:rsidRDefault="0066466F" w:rsidP="0066466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6466F" w:rsidRPr="00F22D5B" w:rsidRDefault="0066466F" w:rsidP="0066466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3288,9</w:t>
            </w:r>
          </w:p>
        </w:tc>
        <w:tc>
          <w:tcPr>
            <w:tcW w:w="992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3288,9</w:t>
            </w:r>
          </w:p>
        </w:tc>
        <w:tc>
          <w:tcPr>
            <w:tcW w:w="1276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6466F" w:rsidRDefault="0066466F" w:rsidP="006646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6466F" w:rsidRPr="00F22D5B" w:rsidRDefault="0066466F" w:rsidP="0066466F">
            <w:pPr>
              <w:rPr>
                <w:rFonts w:ascii="Times New Roman" w:hAnsi="Times New Roman" w:cs="Times New Roman"/>
              </w:rPr>
            </w:pPr>
          </w:p>
        </w:tc>
      </w:tr>
      <w:tr w:rsidR="0066466F" w:rsidRPr="00F22D5B" w:rsidTr="003C41D7">
        <w:trPr>
          <w:trHeight w:val="77"/>
        </w:trPr>
        <w:tc>
          <w:tcPr>
            <w:tcW w:w="718" w:type="dxa"/>
            <w:vMerge/>
          </w:tcPr>
          <w:p w:rsidR="0066466F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6466F" w:rsidRPr="00F22D5B" w:rsidRDefault="0066466F" w:rsidP="0066466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6466F" w:rsidRPr="00F22D5B" w:rsidRDefault="0066466F" w:rsidP="0066466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7523,4</w:t>
            </w:r>
          </w:p>
        </w:tc>
        <w:tc>
          <w:tcPr>
            <w:tcW w:w="992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7018,6</w:t>
            </w:r>
          </w:p>
        </w:tc>
        <w:tc>
          <w:tcPr>
            <w:tcW w:w="1276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504,8</w:t>
            </w:r>
          </w:p>
        </w:tc>
        <w:tc>
          <w:tcPr>
            <w:tcW w:w="973" w:type="dxa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6466F" w:rsidRDefault="0066466F" w:rsidP="006646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6466F" w:rsidRPr="00F22D5B" w:rsidRDefault="0066466F" w:rsidP="0066466F">
            <w:pPr>
              <w:rPr>
                <w:rFonts w:ascii="Times New Roman" w:hAnsi="Times New Roman" w:cs="Times New Roman"/>
              </w:rPr>
            </w:pPr>
          </w:p>
        </w:tc>
      </w:tr>
      <w:tr w:rsidR="0066466F" w:rsidRPr="00F22D5B" w:rsidTr="003C41D7">
        <w:trPr>
          <w:trHeight w:val="77"/>
        </w:trPr>
        <w:tc>
          <w:tcPr>
            <w:tcW w:w="718" w:type="dxa"/>
            <w:vMerge/>
          </w:tcPr>
          <w:p w:rsidR="0066466F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6466F" w:rsidRPr="00F22D5B" w:rsidRDefault="0066466F" w:rsidP="0066466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6466F" w:rsidRPr="00F22D5B" w:rsidRDefault="0066466F" w:rsidP="00EE245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218766,2</w:t>
            </w:r>
          </w:p>
        </w:tc>
        <w:tc>
          <w:tcPr>
            <w:tcW w:w="992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160525,5</w:t>
            </w:r>
          </w:p>
        </w:tc>
        <w:tc>
          <w:tcPr>
            <w:tcW w:w="1276" w:type="dxa"/>
          </w:tcPr>
          <w:p w:rsidR="0066466F" w:rsidRPr="00527ECE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58240,7</w:t>
            </w:r>
          </w:p>
        </w:tc>
        <w:tc>
          <w:tcPr>
            <w:tcW w:w="973" w:type="dxa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6466F" w:rsidRPr="00F22D5B" w:rsidRDefault="0066466F" w:rsidP="006646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6466F" w:rsidRDefault="0066466F" w:rsidP="0066466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6466F" w:rsidRPr="00F22D5B" w:rsidRDefault="0066466F" w:rsidP="0066466F">
            <w:pPr>
              <w:rPr>
                <w:rFonts w:ascii="Times New Roman" w:hAnsi="Times New Roman" w:cs="Times New Roman"/>
              </w:rPr>
            </w:pPr>
          </w:p>
        </w:tc>
      </w:tr>
      <w:tr w:rsidR="003C41D7" w:rsidRPr="00F22D5B" w:rsidTr="0017596C">
        <w:trPr>
          <w:trHeight w:val="77"/>
        </w:trPr>
        <w:tc>
          <w:tcPr>
            <w:tcW w:w="718" w:type="dxa"/>
          </w:tcPr>
          <w:p w:rsidR="003C41D7" w:rsidRDefault="003C41D7" w:rsidP="00527E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2.3</w:t>
            </w:r>
          </w:p>
        </w:tc>
        <w:tc>
          <w:tcPr>
            <w:tcW w:w="14024" w:type="dxa"/>
            <w:gridSpan w:val="13"/>
          </w:tcPr>
          <w:p w:rsidR="003C41D7" w:rsidRPr="003C41D7" w:rsidRDefault="0056192E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</w:t>
            </w:r>
            <w:r w:rsidR="003C41D7">
              <w:rPr>
                <w:rFonts w:ascii="Times New Roman" w:hAnsi="Times New Roman" w:cs="Times New Roman"/>
                <w:b/>
              </w:rPr>
              <w:t xml:space="preserve"> </w:t>
            </w:r>
            <w:r w:rsidR="003C41D7" w:rsidRPr="0066466F">
              <w:rPr>
                <w:rFonts w:ascii="Times New Roman" w:hAnsi="Times New Roman" w:cs="Times New Roman"/>
              </w:rPr>
              <w:t>Создание условий для проведения мероприятий в сфере  общего образования</w:t>
            </w:r>
          </w:p>
        </w:tc>
      </w:tr>
      <w:tr w:rsidR="003C41D7" w:rsidRPr="00F22D5B" w:rsidTr="003C41D7">
        <w:trPr>
          <w:trHeight w:val="77"/>
        </w:trPr>
        <w:tc>
          <w:tcPr>
            <w:tcW w:w="718" w:type="dxa"/>
            <w:vMerge w:val="restart"/>
          </w:tcPr>
          <w:p w:rsidR="003C41D7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106" w:type="dxa"/>
            <w:vMerge w:val="restart"/>
          </w:tcPr>
          <w:p w:rsidR="003C41D7" w:rsidRDefault="003C41D7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3C41D7" w:rsidRPr="0066466F" w:rsidRDefault="003C41D7" w:rsidP="003C41D7">
            <w:pPr>
              <w:pStyle w:val="ConsPlusNormal"/>
              <w:rPr>
                <w:rFonts w:ascii="Times New Roman" w:hAnsi="Times New Roman" w:cs="Times New Roman"/>
              </w:rPr>
            </w:pPr>
            <w:r w:rsidRPr="0066466F">
              <w:rPr>
                <w:rFonts w:ascii="Times New Roman" w:hAnsi="Times New Roman" w:cs="Times New Roman"/>
              </w:rPr>
              <w:t>Создание условий для проведения мероприятий в сфере  общего образования</w:t>
            </w:r>
          </w:p>
        </w:tc>
        <w:tc>
          <w:tcPr>
            <w:tcW w:w="993" w:type="dxa"/>
          </w:tcPr>
          <w:p w:rsidR="003C41D7" w:rsidRPr="00F22D5B" w:rsidRDefault="003C41D7" w:rsidP="003C41D7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20633,9</w:t>
            </w:r>
          </w:p>
        </w:tc>
        <w:tc>
          <w:tcPr>
            <w:tcW w:w="992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6054,2</w:t>
            </w:r>
          </w:p>
        </w:tc>
        <w:tc>
          <w:tcPr>
            <w:tcW w:w="1276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14579,7</w:t>
            </w:r>
          </w:p>
        </w:tc>
        <w:tc>
          <w:tcPr>
            <w:tcW w:w="973" w:type="dxa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3C41D7" w:rsidRDefault="00CD29E8" w:rsidP="003C41D7">
            <w:pPr>
              <w:pStyle w:val="ConsPlusNormal"/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t xml:space="preserve">Количество  школ, в которых приобретено оборудование ( в том числе для пищеблоков):                                                                                                                                                                        2020 год- 1 (МБОУ СОШ № 10); 2021 год- 5 (МБОУ СОШ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№ 2,1,13,16,5)</w:t>
            </w:r>
          </w:p>
        </w:tc>
        <w:tc>
          <w:tcPr>
            <w:tcW w:w="2690" w:type="dxa"/>
            <w:vMerge w:val="restart"/>
          </w:tcPr>
          <w:p w:rsidR="003C41D7" w:rsidRPr="00F22D5B" w:rsidRDefault="00CD29E8" w:rsidP="003C41D7">
            <w:pPr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t>Муниципальные бюджетные и автономные организации - получатели субсидии; 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3C41D7" w:rsidRPr="00F22D5B" w:rsidTr="003C41D7">
        <w:trPr>
          <w:trHeight w:val="77"/>
        </w:trPr>
        <w:tc>
          <w:tcPr>
            <w:tcW w:w="718" w:type="dxa"/>
            <w:vMerge/>
          </w:tcPr>
          <w:p w:rsidR="003C41D7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41D7" w:rsidRPr="00F22D5B" w:rsidRDefault="003C41D7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41D7" w:rsidRPr="00F22D5B" w:rsidRDefault="003C41D7" w:rsidP="003C41D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42178,6</w:t>
            </w:r>
          </w:p>
        </w:tc>
        <w:tc>
          <w:tcPr>
            <w:tcW w:w="992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26041,7</w:t>
            </w:r>
          </w:p>
        </w:tc>
        <w:tc>
          <w:tcPr>
            <w:tcW w:w="1276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16136,9</w:t>
            </w:r>
          </w:p>
        </w:tc>
        <w:tc>
          <w:tcPr>
            <w:tcW w:w="973" w:type="dxa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41D7" w:rsidRDefault="003C41D7" w:rsidP="003C41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41D7" w:rsidRPr="00F22D5B" w:rsidRDefault="003C41D7" w:rsidP="003C41D7">
            <w:pPr>
              <w:rPr>
                <w:rFonts w:ascii="Times New Roman" w:hAnsi="Times New Roman" w:cs="Times New Roman"/>
              </w:rPr>
            </w:pPr>
          </w:p>
        </w:tc>
      </w:tr>
      <w:tr w:rsidR="003C41D7" w:rsidRPr="00F22D5B" w:rsidTr="003C41D7">
        <w:trPr>
          <w:trHeight w:val="77"/>
        </w:trPr>
        <w:tc>
          <w:tcPr>
            <w:tcW w:w="718" w:type="dxa"/>
            <w:vMerge/>
          </w:tcPr>
          <w:p w:rsidR="003C41D7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41D7" w:rsidRPr="00F22D5B" w:rsidRDefault="003C41D7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41D7" w:rsidRPr="00F22D5B" w:rsidRDefault="003C41D7" w:rsidP="003C41D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64856,1</w:t>
            </w:r>
          </w:p>
        </w:tc>
        <w:tc>
          <w:tcPr>
            <w:tcW w:w="992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36519,2</w:t>
            </w:r>
          </w:p>
        </w:tc>
        <w:tc>
          <w:tcPr>
            <w:tcW w:w="1276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17041,0</w:t>
            </w:r>
          </w:p>
        </w:tc>
        <w:tc>
          <w:tcPr>
            <w:tcW w:w="973" w:type="dxa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41D7" w:rsidRDefault="003C41D7" w:rsidP="003C41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41D7" w:rsidRPr="00F22D5B" w:rsidRDefault="003C41D7" w:rsidP="003C41D7">
            <w:pPr>
              <w:rPr>
                <w:rFonts w:ascii="Times New Roman" w:hAnsi="Times New Roman" w:cs="Times New Roman"/>
              </w:rPr>
            </w:pPr>
          </w:p>
        </w:tc>
      </w:tr>
      <w:tr w:rsidR="003C41D7" w:rsidRPr="00F22D5B" w:rsidTr="003C41D7">
        <w:trPr>
          <w:trHeight w:val="77"/>
        </w:trPr>
        <w:tc>
          <w:tcPr>
            <w:tcW w:w="718" w:type="dxa"/>
            <w:vMerge/>
          </w:tcPr>
          <w:p w:rsidR="003C41D7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41D7" w:rsidRPr="00F22D5B" w:rsidRDefault="003C41D7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41D7" w:rsidRPr="00F22D5B" w:rsidRDefault="003C41D7" w:rsidP="003C41D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92655,4</w:t>
            </w:r>
          </w:p>
        </w:tc>
        <w:tc>
          <w:tcPr>
            <w:tcW w:w="992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48298,4</w:t>
            </w:r>
          </w:p>
        </w:tc>
        <w:tc>
          <w:tcPr>
            <w:tcW w:w="1285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16285,0</w:t>
            </w:r>
          </w:p>
        </w:tc>
        <w:tc>
          <w:tcPr>
            <w:tcW w:w="1276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28072,0</w:t>
            </w:r>
          </w:p>
        </w:tc>
        <w:tc>
          <w:tcPr>
            <w:tcW w:w="973" w:type="dxa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41D7" w:rsidRDefault="003C41D7" w:rsidP="003C41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41D7" w:rsidRPr="00F22D5B" w:rsidRDefault="003C41D7" w:rsidP="003C41D7">
            <w:pPr>
              <w:rPr>
                <w:rFonts w:ascii="Times New Roman" w:hAnsi="Times New Roman" w:cs="Times New Roman"/>
              </w:rPr>
            </w:pPr>
          </w:p>
        </w:tc>
      </w:tr>
      <w:tr w:rsidR="003C41D7" w:rsidRPr="00F22D5B" w:rsidTr="003C41D7">
        <w:trPr>
          <w:trHeight w:val="77"/>
        </w:trPr>
        <w:tc>
          <w:tcPr>
            <w:tcW w:w="718" w:type="dxa"/>
            <w:vMerge/>
          </w:tcPr>
          <w:p w:rsidR="003C41D7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41D7" w:rsidRPr="00F22D5B" w:rsidRDefault="003C41D7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41D7" w:rsidRPr="00F22D5B" w:rsidRDefault="003C41D7" w:rsidP="003C41D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114970,3</w:t>
            </w:r>
          </w:p>
        </w:tc>
        <w:tc>
          <w:tcPr>
            <w:tcW w:w="992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45408,9</w:t>
            </w:r>
          </w:p>
        </w:tc>
        <w:tc>
          <w:tcPr>
            <w:tcW w:w="1285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18662,4</w:t>
            </w:r>
          </w:p>
        </w:tc>
        <w:tc>
          <w:tcPr>
            <w:tcW w:w="1276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33455,4</w:t>
            </w:r>
          </w:p>
        </w:tc>
        <w:tc>
          <w:tcPr>
            <w:tcW w:w="973" w:type="dxa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41D7" w:rsidRDefault="003C41D7" w:rsidP="003C41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41D7" w:rsidRPr="00F22D5B" w:rsidRDefault="003C41D7" w:rsidP="003C41D7">
            <w:pPr>
              <w:rPr>
                <w:rFonts w:ascii="Times New Roman" w:hAnsi="Times New Roman" w:cs="Times New Roman"/>
              </w:rPr>
            </w:pPr>
          </w:p>
        </w:tc>
      </w:tr>
      <w:tr w:rsidR="003C41D7" w:rsidRPr="00F22D5B" w:rsidTr="003C41D7">
        <w:trPr>
          <w:trHeight w:val="77"/>
        </w:trPr>
        <w:tc>
          <w:tcPr>
            <w:tcW w:w="718" w:type="dxa"/>
            <w:vMerge/>
          </w:tcPr>
          <w:p w:rsidR="003C41D7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41D7" w:rsidRPr="00F22D5B" w:rsidRDefault="003C41D7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41D7" w:rsidRPr="00F22D5B" w:rsidRDefault="003C41D7" w:rsidP="003C41D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114790,2</w:t>
            </w:r>
          </w:p>
        </w:tc>
        <w:tc>
          <w:tcPr>
            <w:tcW w:w="992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57212,8</w:t>
            </w:r>
          </w:p>
        </w:tc>
        <w:tc>
          <w:tcPr>
            <w:tcW w:w="1285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22441,5</w:t>
            </w:r>
          </w:p>
        </w:tc>
        <w:tc>
          <w:tcPr>
            <w:tcW w:w="1276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35135,9</w:t>
            </w:r>
          </w:p>
        </w:tc>
        <w:tc>
          <w:tcPr>
            <w:tcW w:w="973" w:type="dxa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41D7" w:rsidRDefault="003C41D7" w:rsidP="003C41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41D7" w:rsidRPr="00F22D5B" w:rsidRDefault="003C41D7" w:rsidP="003C41D7">
            <w:pPr>
              <w:rPr>
                <w:rFonts w:ascii="Times New Roman" w:hAnsi="Times New Roman" w:cs="Times New Roman"/>
              </w:rPr>
            </w:pPr>
          </w:p>
        </w:tc>
      </w:tr>
      <w:tr w:rsidR="003C41D7" w:rsidRPr="00F22D5B" w:rsidTr="003C41D7">
        <w:trPr>
          <w:trHeight w:val="77"/>
        </w:trPr>
        <w:tc>
          <w:tcPr>
            <w:tcW w:w="718" w:type="dxa"/>
            <w:vMerge/>
          </w:tcPr>
          <w:p w:rsidR="003C41D7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41D7" w:rsidRPr="00F22D5B" w:rsidRDefault="003C41D7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41D7" w:rsidRPr="00F22D5B" w:rsidRDefault="003C41D7" w:rsidP="003C41D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104651,8</w:t>
            </w:r>
          </w:p>
        </w:tc>
        <w:tc>
          <w:tcPr>
            <w:tcW w:w="992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54221,4</w:t>
            </w:r>
          </w:p>
        </w:tc>
        <w:tc>
          <w:tcPr>
            <w:tcW w:w="1285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21560,0</w:t>
            </w:r>
          </w:p>
        </w:tc>
        <w:tc>
          <w:tcPr>
            <w:tcW w:w="1276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28870,4</w:t>
            </w:r>
          </w:p>
        </w:tc>
        <w:tc>
          <w:tcPr>
            <w:tcW w:w="973" w:type="dxa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41D7" w:rsidRDefault="003C41D7" w:rsidP="003C41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41D7" w:rsidRPr="00F22D5B" w:rsidRDefault="003C41D7" w:rsidP="003C41D7">
            <w:pPr>
              <w:rPr>
                <w:rFonts w:ascii="Times New Roman" w:hAnsi="Times New Roman" w:cs="Times New Roman"/>
              </w:rPr>
            </w:pPr>
          </w:p>
        </w:tc>
      </w:tr>
      <w:tr w:rsidR="003C41D7" w:rsidRPr="00F22D5B" w:rsidTr="003C41D7">
        <w:trPr>
          <w:trHeight w:val="77"/>
        </w:trPr>
        <w:tc>
          <w:tcPr>
            <w:tcW w:w="718" w:type="dxa"/>
            <w:vMerge/>
          </w:tcPr>
          <w:p w:rsidR="003C41D7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41D7" w:rsidRPr="00F22D5B" w:rsidRDefault="003C41D7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41D7" w:rsidRPr="00F22D5B" w:rsidRDefault="003C41D7" w:rsidP="003C41D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103215,4</w:t>
            </w:r>
          </w:p>
        </w:tc>
        <w:tc>
          <w:tcPr>
            <w:tcW w:w="992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54743,2</w:t>
            </w:r>
          </w:p>
        </w:tc>
        <w:tc>
          <w:tcPr>
            <w:tcW w:w="1285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19910,0</w:t>
            </w:r>
          </w:p>
        </w:tc>
        <w:tc>
          <w:tcPr>
            <w:tcW w:w="1276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28562,2</w:t>
            </w:r>
          </w:p>
        </w:tc>
        <w:tc>
          <w:tcPr>
            <w:tcW w:w="973" w:type="dxa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41D7" w:rsidRDefault="003C41D7" w:rsidP="003C41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41D7" w:rsidRPr="00F22D5B" w:rsidRDefault="003C41D7" w:rsidP="003C41D7">
            <w:pPr>
              <w:rPr>
                <w:rFonts w:ascii="Times New Roman" w:hAnsi="Times New Roman" w:cs="Times New Roman"/>
              </w:rPr>
            </w:pPr>
          </w:p>
        </w:tc>
      </w:tr>
      <w:tr w:rsidR="003C41D7" w:rsidRPr="00F22D5B" w:rsidTr="003C41D7">
        <w:trPr>
          <w:trHeight w:val="77"/>
        </w:trPr>
        <w:tc>
          <w:tcPr>
            <w:tcW w:w="718" w:type="dxa"/>
            <w:vMerge/>
          </w:tcPr>
          <w:p w:rsidR="003C41D7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41D7" w:rsidRPr="00F22D5B" w:rsidRDefault="003C41D7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41D7" w:rsidRPr="00F22D5B" w:rsidRDefault="003C41D7" w:rsidP="00EE245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657951,7</w:t>
            </w:r>
          </w:p>
        </w:tc>
        <w:tc>
          <w:tcPr>
            <w:tcW w:w="992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259884,7</w:t>
            </w:r>
          </w:p>
        </w:tc>
        <w:tc>
          <w:tcPr>
            <w:tcW w:w="1285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167474,0</w:t>
            </w:r>
          </w:p>
        </w:tc>
        <w:tc>
          <w:tcPr>
            <w:tcW w:w="1276" w:type="dxa"/>
          </w:tcPr>
          <w:p w:rsidR="003C41D7" w:rsidRPr="00527ECE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201853,5</w:t>
            </w:r>
          </w:p>
        </w:tc>
        <w:tc>
          <w:tcPr>
            <w:tcW w:w="973" w:type="dxa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41D7" w:rsidRPr="00F22D5B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</w:tcPr>
          <w:p w:rsidR="003C41D7" w:rsidRDefault="003C41D7" w:rsidP="003C41D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3C41D7" w:rsidRPr="00F22D5B" w:rsidRDefault="003C41D7" w:rsidP="003C41D7">
            <w:pPr>
              <w:rPr>
                <w:rFonts w:ascii="Times New Roman" w:hAnsi="Times New Roman" w:cs="Times New Roman"/>
              </w:rPr>
            </w:pPr>
          </w:p>
        </w:tc>
      </w:tr>
      <w:tr w:rsidR="003C41D7" w:rsidRPr="00F22D5B" w:rsidTr="003C41D7">
        <w:trPr>
          <w:trHeight w:val="564"/>
        </w:trPr>
        <w:tc>
          <w:tcPr>
            <w:tcW w:w="718" w:type="dxa"/>
          </w:tcPr>
          <w:p w:rsidR="003C41D7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4024" w:type="dxa"/>
            <w:gridSpan w:val="13"/>
          </w:tcPr>
          <w:p w:rsidR="003C41D7" w:rsidRPr="003C41D7" w:rsidRDefault="0056192E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Цель </w:t>
            </w:r>
            <w:r w:rsidR="003C41D7">
              <w:rPr>
                <w:rFonts w:ascii="Times New Roman" w:hAnsi="Times New Roman" w:cs="Times New Roman"/>
                <w:b/>
              </w:rPr>
              <w:t xml:space="preserve"> </w:t>
            </w:r>
            <w:r w:rsidR="003C41D7" w:rsidRPr="003C41D7">
              <w:rPr>
                <w:rFonts w:ascii="Times New Roman" w:hAnsi="Times New Roman" w:cs="Times New Roman"/>
              </w:rPr>
              <w:t>Создание в системе дополнительного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3C41D7" w:rsidRPr="00F22D5B" w:rsidTr="0017596C">
        <w:trPr>
          <w:trHeight w:val="77"/>
        </w:trPr>
        <w:tc>
          <w:tcPr>
            <w:tcW w:w="718" w:type="dxa"/>
          </w:tcPr>
          <w:p w:rsidR="003C41D7" w:rsidRDefault="003C41D7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14024" w:type="dxa"/>
            <w:gridSpan w:val="13"/>
          </w:tcPr>
          <w:p w:rsidR="003C41D7" w:rsidRDefault="00803FCA" w:rsidP="003C41D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 </w:t>
            </w:r>
            <w:r w:rsidR="003C41D7" w:rsidRPr="003C41D7">
              <w:rPr>
                <w:rFonts w:ascii="Times New Roman" w:hAnsi="Times New Roman" w:cs="Times New Roman"/>
              </w:rPr>
              <w:t>Создание условий для обучения детей в организациях дополнительного образования</w:t>
            </w:r>
          </w:p>
        </w:tc>
      </w:tr>
      <w:tr w:rsidR="00CD29E8" w:rsidRPr="00F22D5B" w:rsidTr="003C41D7">
        <w:tc>
          <w:tcPr>
            <w:tcW w:w="718" w:type="dxa"/>
            <w:vMerge w:val="restart"/>
          </w:tcPr>
          <w:p w:rsidR="00CD29E8" w:rsidRPr="00F22D5B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1.</w:t>
            </w:r>
          </w:p>
        </w:tc>
        <w:tc>
          <w:tcPr>
            <w:tcW w:w="2106" w:type="dxa"/>
            <w:vMerge w:val="restart"/>
          </w:tcPr>
          <w:p w:rsidR="00CD29E8" w:rsidRDefault="00CD29E8" w:rsidP="00B52EA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</w:t>
            </w:r>
            <w:r w:rsidRPr="00F22D5B">
              <w:rPr>
                <w:rFonts w:ascii="Times New Roman" w:hAnsi="Times New Roman" w:cs="Times New Roman"/>
                <w:b/>
                <w:szCs w:val="22"/>
              </w:rPr>
              <w:lastRenderedPageBreak/>
              <w:t>мероп</w:t>
            </w:r>
            <w:r>
              <w:rPr>
                <w:rFonts w:ascii="Times New Roman" w:hAnsi="Times New Roman" w:cs="Times New Roman"/>
                <w:b/>
                <w:szCs w:val="22"/>
              </w:rPr>
              <w:t>риятие</w:t>
            </w:r>
          </w:p>
          <w:p w:rsidR="00CD29E8" w:rsidRPr="00B52EA6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52EA6">
              <w:rPr>
                <w:rFonts w:ascii="Times New Roman" w:hAnsi="Times New Roman" w:cs="Times New Roman"/>
                <w:szCs w:val="22"/>
              </w:rPr>
              <w:t>Создание условий для обучения детей в организациях дополнительного образования</w:t>
            </w:r>
          </w:p>
          <w:p w:rsidR="00CD29E8" w:rsidRPr="00F22D5B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CD29E8" w:rsidRPr="00F22D5B" w:rsidRDefault="00CD29E8" w:rsidP="00B52EA6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92571,8</w:t>
            </w:r>
          </w:p>
        </w:tc>
        <w:tc>
          <w:tcPr>
            <w:tcW w:w="992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780,8</w:t>
            </w:r>
          </w:p>
        </w:tc>
        <w:tc>
          <w:tcPr>
            <w:tcW w:w="1276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91791,0</w:t>
            </w:r>
          </w:p>
        </w:tc>
        <w:tc>
          <w:tcPr>
            <w:tcW w:w="982" w:type="dxa"/>
            <w:gridSpan w:val="2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CD29E8" w:rsidRPr="00F22D5B" w:rsidRDefault="00CD29E8" w:rsidP="00CD29E8">
            <w:pPr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t>Ежегодно 100 % выполне</w:t>
            </w:r>
            <w:r>
              <w:rPr>
                <w:rFonts w:ascii="Times New Roman" w:hAnsi="Times New Roman" w:cs="Times New Roman"/>
              </w:rPr>
              <w:t>-</w:t>
            </w:r>
            <w:r w:rsidRPr="00CD29E8">
              <w:rPr>
                <w:rFonts w:ascii="Times New Roman" w:hAnsi="Times New Roman" w:cs="Times New Roman"/>
              </w:rPr>
              <w:t>ние муници</w:t>
            </w:r>
            <w:r>
              <w:rPr>
                <w:rFonts w:ascii="Times New Roman" w:hAnsi="Times New Roman" w:cs="Times New Roman"/>
              </w:rPr>
              <w:t>-</w:t>
            </w:r>
            <w:r w:rsidRPr="00CD29E8">
              <w:rPr>
                <w:rFonts w:ascii="Times New Roman" w:hAnsi="Times New Roman" w:cs="Times New Roman"/>
              </w:rPr>
              <w:t>пального задания, ко</w:t>
            </w:r>
            <w:r>
              <w:rPr>
                <w:rFonts w:ascii="Times New Roman" w:hAnsi="Times New Roman" w:cs="Times New Roman"/>
              </w:rPr>
              <w:t>-</w:t>
            </w:r>
            <w:r w:rsidRPr="00CD29E8">
              <w:rPr>
                <w:rFonts w:ascii="Times New Roman" w:hAnsi="Times New Roman" w:cs="Times New Roman"/>
              </w:rPr>
              <w:t>личество вос</w:t>
            </w:r>
            <w:r>
              <w:rPr>
                <w:rFonts w:ascii="Times New Roman" w:hAnsi="Times New Roman" w:cs="Times New Roman"/>
              </w:rPr>
              <w:t>-</w:t>
            </w:r>
            <w:r w:rsidRPr="00CD29E8">
              <w:rPr>
                <w:rFonts w:ascii="Times New Roman" w:hAnsi="Times New Roman" w:cs="Times New Roman"/>
              </w:rPr>
              <w:t>питанников ОДОД общей направленности:                   2018 год - 5790 чел.,                                                                      2019 год - 7535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- 6800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- 3495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- 3850 чел,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2023 - 2025 гг.-3850 чел.</w:t>
            </w:r>
          </w:p>
        </w:tc>
        <w:tc>
          <w:tcPr>
            <w:tcW w:w="2690" w:type="dxa"/>
            <w:vMerge w:val="restart"/>
            <w:vAlign w:val="center"/>
          </w:tcPr>
          <w:p w:rsidR="00CD29E8" w:rsidRPr="00F22D5B" w:rsidRDefault="00CD29E8" w:rsidP="00CD29E8">
            <w:pPr>
              <w:rPr>
                <w:rFonts w:ascii="Times New Roman" w:hAnsi="Times New Roman" w:cs="Times New Roman"/>
              </w:rPr>
            </w:pPr>
            <w:r w:rsidRPr="00CD29E8">
              <w:rPr>
                <w:rFonts w:ascii="Times New Roman" w:hAnsi="Times New Roman" w:cs="Times New Roman"/>
              </w:rPr>
              <w:t>Муниципальные организации дополнительного образования - получатели субсидии; 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CD29E8" w:rsidRPr="00F22D5B" w:rsidTr="003C41D7">
        <w:tc>
          <w:tcPr>
            <w:tcW w:w="718" w:type="dxa"/>
            <w:vMerge/>
          </w:tcPr>
          <w:p w:rsidR="00CD29E8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D29E8" w:rsidRPr="00F22D5B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CD29E8" w:rsidRPr="00F22D5B" w:rsidRDefault="00CD29E8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93795,6</w:t>
            </w:r>
          </w:p>
        </w:tc>
        <w:tc>
          <w:tcPr>
            <w:tcW w:w="992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579,5</w:t>
            </w:r>
          </w:p>
        </w:tc>
        <w:tc>
          <w:tcPr>
            <w:tcW w:w="1276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93216,1</w:t>
            </w:r>
          </w:p>
        </w:tc>
        <w:tc>
          <w:tcPr>
            <w:tcW w:w="982" w:type="dxa"/>
            <w:gridSpan w:val="2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29E8" w:rsidRPr="00F22D5B" w:rsidTr="003C41D7">
        <w:tc>
          <w:tcPr>
            <w:tcW w:w="718" w:type="dxa"/>
            <w:vMerge/>
          </w:tcPr>
          <w:p w:rsidR="00CD29E8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D29E8" w:rsidRPr="00F22D5B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CD29E8" w:rsidRPr="00F22D5B" w:rsidRDefault="00CD29E8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95079,6</w:t>
            </w:r>
          </w:p>
        </w:tc>
        <w:tc>
          <w:tcPr>
            <w:tcW w:w="992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607,4</w:t>
            </w:r>
          </w:p>
        </w:tc>
        <w:tc>
          <w:tcPr>
            <w:tcW w:w="1276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94472,2</w:t>
            </w:r>
          </w:p>
        </w:tc>
        <w:tc>
          <w:tcPr>
            <w:tcW w:w="982" w:type="dxa"/>
            <w:gridSpan w:val="2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29E8" w:rsidRPr="00F22D5B" w:rsidTr="003C41D7">
        <w:tc>
          <w:tcPr>
            <w:tcW w:w="718" w:type="dxa"/>
            <w:vMerge/>
          </w:tcPr>
          <w:p w:rsidR="00CD29E8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D29E8" w:rsidRPr="00F22D5B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CD29E8" w:rsidRPr="00F22D5B" w:rsidRDefault="00CD29E8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CD29E8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96730,9</w:t>
            </w:r>
          </w:p>
        </w:tc>
        <w:tc>
          <w:tcPr>
            <w:tcW w:w="992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529,8</w:t>
            </w:r>
          </w:p>
        </w:tc>
        <w:tc>
          <w:tcPr>
            <w:tcW w:w="1276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96201,1</w:t>
            </w:r>
          </w:p>
        </w:tc>
        <w:tc>
          <w:tcPr>
            <w:tcW w:w="982" w:type="dxa"/>
            <w:gridSpan w:val="2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29E8" w:rsidRPr="00F22D5B" w:rsidTr="003C41D7">
        <w:tc>
          <w:tcPr>
            <w:tcW w:w="718" w:type="dxa"/>
            <w:vMerge/>
          </w:tcPr>
          <w:p w:rsidR="00CD29E8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D29E8" w:rsidRPr="00F22D5B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CD29E8" w:rsidRPr="00F22D5B" w:rsidRDefault="00CD29E8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102150,7</w:t>
            </w:r>
          </w:p>
        </w:tc>
        <w:tc>
          <w:tcPr>
            <w:tcW w:w="992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562,8</w:t>
            </w:r>
          </w:p>
        </w:tc>
        <w:tc>
          <w:tcPr>
            <w:tcW w:w="1276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101587,9</w:t>
            </w:r>
          </w:p>
        </w:tc>
        <w:tc>
          <w:tcPr>
            <w:tcW w:w="982" w:type="dxa"/>
            <w:gridSpan w:val="2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29E8" w:rsidRPr="00F22D5B" w:rsidTr="003C41D7">
        <w:tc>
          <w:tcPr>
            <w:tcW w:w="718" w:type="dxa"/>
            <w:vMerge/>
          </w:tcPr>
          <w:p w:rsidR="00CD29E8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D29E8" w:rsidRPr="00F22D5B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CD29E8" w:rsidRPr="00F22D5B" w:rsidRDefault="00CD29E8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117076,8</w:t>
            </w:r>
          </w:p>
        </w:tc>
        <w:tc>
          <w:tcPr>
            <w:tcW w:w="992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618,6</w:t>
            </w:r>
          </w:p>
        </w:tc>
        <w:tc>
          <w:tcPr>
            <w:tcW w:w="1276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116458,2</w:t>
            </w:r>
          </w:p>
        </w:tc>
        <w:tc>
          <w:tcPr>
            <w:tcW w:w="982" w:type="dxa"/>
            <w:gridSpan w:val="2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29E8" w:rsidRPr="00F22D5B" w:rsidTr="003C41D7">
        <w:tc>
          <w:tcPr>
            <w:tcW w:w="718" w:type="dxa"/>
            <w:vMerge/>
          </w:tcPr>
          <w:p w:rsidR="00CD29E8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D29E8" w:rsidRPr="00F22D5B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CD29E8" w:rsidRPr="00F22D5B" w:rsidRDefault="00CD29E8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101967,5</w:t>
            </w:r>
          </w:p>
        </w:tc>
        <w:tc>
          <w:tcPr>
            <w:tcW w:w="992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643,4</w:t>
            </w:r>
          </w:p>
        </w:tc>
        <w:tc>
          <w:tcPr>
            <w:tcW w:w="1276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101324,1</w:t>
            </w:r>
          </w:p>
        </w:tc>
        <w:tc>
          <w:tcPr>
            <w:tcW w:w="982" w:type="dxa"/>
            <w:gridSpan w:val="2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29E8" w:rsidRPr="00F22D5B" w:rsidTr="003C41D7">
        <w:tc>
          <w:tcPr>
            <w:tcW w:w="718" w:type="dxa"/>
            <w:vMerge/>
          </w:tcPr>
          <w:p w:rsidR="00CD29E8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D29E8" w:rsidRPr="00F22D5B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CD29E8" w:rsidRPr="00F22D5B" w:rsidRDefault="00CD29E8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101993,2</w:t>
            </w:r>
          </w:p>
        </w:tc>
        <w:tc>
          <w:tcPr>
            <w:tcW w:w="992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669,1</w:t>
            </w:r>
          </w:p>
        </w:tc>
        <w:tc>
          <w:tcPr>
            <w:tcW w:w="1276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101324,1</w:t>
            </w:r>
          </w:p>
        </w:tc>
        <w:tc>
          <w:tcPr>
            <w:tcW w:w="982" w:type="dxa"/>
            <w:gridSpan w:val="2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29E8" w:rsidRPr="00F22D5B" w:rsidTr="003C41D7">
        <w:tc>
          <w:tcPr>
            <w:tcW w:w="718" w:type="dxa"/>
            <w:vMerge/>
          </w:tcPr>
          <w:p w:rsidR="00CD29E8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D29E8" w:rsidRPr="00F22D5B" w:rsidRDefault="00CD29E8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CD29E8" w:rsidRPr="00F22D5B" w:rsidRDefault="00CD29E8" w:rsidP="00EE245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801366,1</w:t>
            </w:r>
          </w:p>
        </w:tc>
        <w:tc>
          <w:tcPr>
            <w:tcW w:w="992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4991,4</w:t>
            </w:r>
          </w:p>
        </w:tc>
        <w:tc>
          <w:tcPr>
            <w:tcW w:w="1276" w:type="dxa"/>
          </w:tcPr>
          <w:p w:rsidR="00CD29E8" w:rsidRPr="00F22D5B" w:rsidRDefault="00CD29E8" w:rsidP="00B52E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796374,7</w:t>
            </w:r>
          </w:p>
        </w:tc>
        <w:tc>
          <w:tcPr>
            <w:tcW w:w="982" w:type="dxa"/>
            <w:gridSpan w:val="2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CD29E8" w:rsidRPr="00F22D5B" w:rsidRDefault="00CD29E8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CD29E8" w:rsidRPr="00F22D5B" w:rsidRDefault="00CD29E8" w:rsidP="00B52E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EA6" w:rsidRPr="003C41D7" w:rsidTr="0017596C">
        <w:trPr>
          <w:trHeight w:val="77"/>
        </w:trPr>
        <w:tc>
          <w:tcPr>
            <w:tcW w:w="718" w:type="dxa"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3.2</w:t>
            </w:r>
          </w:p>
        </w:tc>
        <w:tc>
          <w:tcPr>
            <w:tcW w:w="14024" w:type="dxa"/>
            <w:gridSpan w:val="13"/>
          </w:tcPr>
          <w:p w:rsidR="00B52EA6" w:rsidRPr="00A823BD" w:rsidRDefault="00B52EA6" w:rsidP="00B52EA6">
            <w:pPr>
              <w:pStyle w:val="ConsPlusNormal"/>
              <w:rPr>
                <w:rFonts w:ascii="Times New Roman" w:hAnsi="Times New Roman" w:cs="Times New Roman"/>
                <w:b/>
                <w:szCs w:val="22"/>
                <w:highlight w:val="yellow"/>
              </w:rPr>
            </w:pPr>
            <w:r w:rsidRPr="00A823BD">
              <w:rPr>
                <w:rFonts w:ascii="Times New Roman" w:hAnsi="Times New Roman" w:cs="Times New Roman"/>
                <w:b/>
                <w:highlight w:val="yellow"/>
              </w:rPr>
              <w:t xml:space="preserve">Задача </w:t>
            </w:r>
            <w:r w:rsidR="00F63004" w:rsidRPr="00A823BD">
              <w:rPr>
                <w:rFonts w:ascii="Times New Roman" w:hAnsi="Times New Roman" w:cs="Times New Roman"/>
                <w:b/>
                <w:highlight w:val="yellow"/>
              </w:rPr>
              <w:t xml:space="preserve">  </w:t>
            </w:r>
            <w:r w:rsidR="00F63004" w:rsidRPr="00A823BD">
              <w:rPr>
                <w:rFonts w:ascii="Times New Roman" w:hAnsi="Times New Roman" w:cs="Times New Roman"/>
                <w:highlight w:val="yellow"/>
              </w:rPr>
              <w:t>Создание условий для прове</w:t>
            </w:r>
            <w:r w:rsidR="00A823BD" w:rsidRPr="00A823BD">
              <w:rPr>
                <w:rFonts w:ascii="Times New Roman" w:hAnsi="Times New Roman" w:cs="Times New Roman"/>
                <w:highlight w:val="yellow"/>
              </w:rPr>
              <w:t>дения мероприятий в сфере  дополнительного</w:t>
            </w:r>
            <w:r w:rsidR="00F63004" w:rsidRPr="00A823BD">
              <w:rPr>
                <w:rFonts w:ascii="Times New Roman" w:hAnsi="Times New Roman" w:cs="Times New Roman"/>
                <w:highlight w:val="yellow"/>
              </w:rPr>
              <w:t xml:space="preserve"> образования</w:t>
            </w:r>
          </w:p>
        </w:tc>
      </w:tr>
      <w:tr w:rsidR="00B52EA6" w:rsidRPr="00F22D5B" w:rsidTr="0017596C">
        <w:trPr>
          <w:trHeight w:val="77"/>
        </w:trPr>
        <w:tc>
          <w:tcPr>
            <w:tcW w:w="718" w:type="dxa"/>
            <w:vMerge w:val="restart"/>
          </w:tcPr>
          <w:p w:rsidR="00B52EA6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106" w:type="dxa"/>
            <w:vMerge w:val="restart"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B52EA6" w:rsidRPr="0066466F" w:rsidRDefault="00F63004" w:rsidP="00B52EA6">
            <w:pPr>
              <w:pStyle w:val="ConsPlusNormal"/>
              <w:rPr>
                <w:rFonts w:ascii="Times New Roman" w:hAnsi="Times New Roman" w:cs="Times New Roman"/>
              </w:rPr>
            </w:pPr>
            <w:r w:rsidRPr="00F63004">
              <w:rPr>
                <w:rFonts w:ascii="Times New Roman" w:hAnsi="Times New Roman" w:cs="Times New Roman"/>
              </w:rPr>
              <w:t>Создание условий для проведения мероприятий в сфере  общего образования</w:t>
            </w:r>
          </w:p>
        </w:tc>
        <w:tc>
          <w:tcPr>
            <w:tcW w:w="993" w:type="dxa"/>
          </w:tcPr>
          <w:p w:rsidR="00B52EA6" w:rsidRPr="00F22D5B" w:rsidRDefault="00B52EA6" w:rsidP="00B52EA6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B52EA6" w:rsidRPr="00527ECE" w:rsidRDefault="00F63004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503,1</w:t>
            </w:r>
          </w:p>
        </w:tc>
        <w:tc>
          <w:tcPr>
            <w:tcW w:w="992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203,1</w:t>
            </w:r>
          </w:p>
        </w:tc>
        <w:tc>
          <w:tcPr>
            <w:tcW w:w="1276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B52EA6" w:rsidRDefault="00A823BD" w:rsidP="00B52EA6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Ежегодно количество участников спортивных  соревнований различного уровня не менее 30 тренеровежегодно  и 2018-2021 гг.-не менее 1465 уч-ся, 2022-2025 гг.- не менее 1023 </w:t>
            </w:r>
            <w:r w:rsidRPr="00A823BD">
              <w:rPr>
                <w:rFonts w:ascii="Times New Roman" w:hAnsi="Times New Roman" w:cs="Times New Roman"/>
              </w:rPr>
              <w:lastRenderedPageBreak/>
              <w:t>уч-ся</w:t>
            </w:r>
          </w:p>
        </w:tc>
        <w:tc>
          <w:tcPr>
            <w:tcW w:w="2690" w:type="dxa"/>
            <w:vMerge w:val="restart"/>
          </w:tcPr>
          <w:p w:rsidR="00B52EA6" w:rsidRPr="00F22D5B" w:rsidRDefault="00A823BD" w:rsidP="00B52EA6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lastRenderedPageBreak/>
              <w:t>Муниципальные  организации дополнительного образования - получатели субсидии; 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B52EA6" w:rsidRPr="00F22D5B" w:rsidTr="0017596C">
        <w:trPr>
          <w:trHeight w:val="77"/>
        </w:trPr>
        <w:tc>
          <w:tcPr>
            <w:tcW w:w="718" w:type="dxa"/>
            <w:vMerge/>
          </w:tcPr>
          <w:p w:rsidR="00B52EA6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B52EA6" w:rsidRPr="00F22D5B" w:rsidRDefault="00B52EA6" w:rsidP="00B52EA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B52EA6" w:rsidRPr="00F22D5B" w:rsidRDefault="00B52EA6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3862,0</w:t>
            </w:r>
          </w:p>
        </w:tc>
        <w:tc>
          <w:tcPr>
            <w:tcW w:w="992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3356,0</w:t>
            </w:r>
          </w:p>
        </w:tc>
        <w:tc>
          <w:tcPr>
            <w:tcW w:w="1276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506,0</w:t>
            </w:r>
          </w:p>
        </w:tc>
        <w:tc>
          <w:tcPr>
            <w:tcW w:w="973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B52EA6" w:rsidRPr="00F22D5B" w:rsidRDefault="00B52EA6" w:rsidP="00B52EA6">
            <w:pPr>
              <w:rPr>
                <w:rFonts w:ascii="Times New Roman" w:hAnsi="Times New Roman" w:cs="Times New Roman"/>
              </w:rPr>
            </w:pPr>
          </w:p>
        </w:tc>
      </w:tr>
      <w:tr w:rsidR="00B52EA6" w:rsidRPr="00F22D5B" w:rsidTr="0017596C">
        <w:trPr>
          <w:trHeight w:val="77"/>
        </w:trPr>
        <w:tc>
          <w:tcPr>
            <w:tcW w:w="718" w:type="dxa"/>
            <w:vMerge/>
          </w:tcPr>
          <w:p w:rsidR="00B52EA6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B52EA6" w:rsidRPr="00F22D5B" w:rsidRDefault="00B52EA6" w:rsidP="00B52EA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B52EA6" w:rsidRPr="00F22D5B" w:rsidRDefault="00B52EA6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97,7</w:t>
            </w:r>
          </w:p>
        </w:tc>
        <w:tc>
          <w:tcPr>
            <w:tcW w:w="992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67,7</w:t>
            </w:r>
          </w:p>
        </w:tc>
        <w:tc>
          <w:tcPr>
            <w:tcW w:w="1276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30,0</w:t>
            </w:r>
          </w:p>
        </w:tc>
        <w:tc>
          <w:tcPr>
            <w:tcW w:w="973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B52EA6" w:rsidRPr="00F22D5B" w:rsidRDefault="00B52EA6" w:rsidP="00B52EA6">
            <w:pPr>
              <w:rPr>
                <w:rFonts w:ascii="Times New Roman" w:hAnsi="Times New Roman" w:cs="Times New Roman"/>
              </w:rPr>
            </w:pPr>
          </w:p>
        </w:tc>
      </w:tr>
      <w:tr w:rsidR="00B52EA6" w:rsidRPr="00F22D5B" w:rsidTr="0017596C">
        <w:trPr>
          <w:trHeight w:val="77"/>
        </w:trPr>
        <w:tc>
          <w:tcPr>
            <w:tcW w:w="718" w:type="dxa"/>
            <w:vMerge/>
          </w:tcPr>
          <w:p w:rsidR="00B52EA6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B52EA6" w:rsidRPr="00F22D5B" w:rsidRDefault="00B52EA6" w:rsidP="00B52EA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B52EA6" w:rsidRPr="00F22D5B" w:rsidRDefault="00B52EA6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378,2</w:t>
            </w:r>
          </w:p>
        </w:tc>
        <w:tc>
          <w:tcPr>
            <w:tcW w:w="992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78,2</w:t>
            </w:r>
          </w:p>
        </w:tc>
        <w:tc>
          <w:tcPr>
            <w:tcW w:w="1276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B52EA6" w:rsidRPr="00F22D5B" w:rsidRDefault="00B52EA6" w:rsidP="00B52EA6">
            <w:pPr>
              <w:rPr>
                <w:rFonts w:ascii="Times New Roman" w:hAnsi="Times New Roman" w:cs="Times New Roman"/>
              </w:rPr>
            </w:pPr>
          </w:p>
        </w:tc>
      </w:tr>
      <w:tr w:rsidR="00B52EA6" w:rsidRPr="00F22D5B" w:rsidTr="0017596C">
        <w:trPr>
          <w:trHeight w:val="77"/>
        </w:trPr>
        <w:tc>
          <w:tcPr>
            <w:tcW w:w="718" w:type="dxa"/>
            <w:vMerge/>
          </w:tcPr>
          <w:p w:rsidR="00B52EA6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B52EA6" w:rsidRPr="00F22D5B" w:rsidRDefault="00B52EA6" w:rsidP="00B52EA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B52EA6" w:rsidRPr="00F22D5B" w:rsidRDefault="00B52EA6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378,1</w:t>
            </w:r>
          </w:p>
        </w:tc>
        <w:tc>
          <w:tcPr>
            <w:tcW w:w="992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78,1</w:t>
            </w:r>
          </w:p>
        </w:tc>
        <w:tc>
          <w:tcPr>
            <w:tcW w:w="1276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B52EA6" w:rsidRPr="00F22D5B" w:rsidRDefault="00B52EA6" w:rsidP="00B52EA6">
            <w:pPr>
              <w:rPr>
                <w:rFonts w:ascii="Times New Roman" w:hAnsi="Times New Roman" w:cs="Times New Roman"/>
              </w:rPr>
            </w:pPr>
          </w:p>
        </w:tc>
      </w:tr>
      <w:tr w:rsidR="00B52EA6" w:rsidRPr="00F22D5B" w:rsidTr="0017596C">
        <w:trPr>
          <w:trHeight w:val="77"/>
        </w:trPr>
        <w:tc>
          <w:tcPr>
            <w:tcW w:w="718" w:type="dxa"/>
            <w:vMerge/>
          </w:tcPr>
          <w:p w:rsidR="00B52EA6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B52EA6" w:rsidRPr="00F22D5B" w:rsidRDefault="00B52EA6" w:rsidP="00B52EA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B52EA6" w:rsidRPr="00F22D5B" w:rsidRDefault="00B52EA6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393,7</w:t>
            </w:r>
          </w:p>
        </w:tc>
        <w:tc>
          <w:tcPr>
            <w:tcW w:w="992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93,7</w:t>
            </w:r>
          </w:p>
        </w:tc>
        <w:tc>
          <w:tcPr>
            <w:tcW w:w="1276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B52EA6" w:rsidRPr="00F22D5B" w:rsidRDefault="00B52EA6" w:rsidP="00B52EA6">
            <w:pPr>
              <w:rPr>
                <w:rFonts w:ascii="Times New Roman" w:hAnsi="Times New Roman" w:cs="Times New Roman"/>
              </w:rPr>
            </w:pPr>
          </w:p>
        </w:tc>
      </w:tr>
      <w:tr w:rsidR="00B52EA6" w:rsidRPr="00F22D5B" w:rsidTr="0017596C">
        <w:trPr>
          <w:trHeight w:val="77"/>
        </w:trPr>
        <w:tc>
          <w:tcPr>
            <w:tcW w:w="718" w:type="dxa"/>
            <w:vMerge/>
          </w:tcPr>
          <w:p w:rsidR="00B52EA6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B52EA6" w:rsidRPr="00F22D5B" w:rsidRDefault="00B52EA6" w:rsidP="00B52EA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B52EA6" w:rsidRPr="00F22D5B" w:rsidRDefault="00B52EA6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393,7</w:t>
            </w:r>
          </w:p>
        </w:tc>
        <w:tc>
          <w:tcPr>
            <w:tcW w:w="992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93,7</w:t>
            </w:r>
          </w:p>
        </w:tc>
        <w:tc>
          <w:tcPr>
            <w:tcW w:w="1276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B52EA6" w:rsidRPr="00F22D5B" w:rsidRDefault="00B52EA6" w:rsidP="00B52EA6">
            <w:pPr>
              <w:rPr>
                <w:rFonts w:ascii="Times New Roman" w:hAnsi="Times New Roman" w:cs="Times New Roman"/>
              </w:rPr>
            </w:pPr>
          </w:p>
        </w:tc>
      </w:tr>
      <w:tr w:rsidR="00B52EA6" w:rsidRPr="00F22D5B" w:rsidTr="0017596C">
        <w:trPr>
          <w:trHeight w:val="77"/>
        </w:trPr>
        <w:tc>
          <w:tcPr>
            <w:tcW w:w="718" w:type="dxa"/>
            <w:vMerge/>
          </w:tcPr>
          <w:p w:rsidR="00B52EA6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B52EA6" w:rsidRPr="00F22D5B" w:rsidRDefault="00B52EA6" w:rsidP="00B52EA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B52EA6" w:rsidRPr="00F22D5B" w:rsidRDefault="00B52EA6" w:rsidP="00B52EA6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393,7</w:t>
            </w:r>
          </w:p>
        </w:tc>
        <w:tc>
          <w:tcPr>
            <w:tcW w:w="992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93,7</w:t>
            </w:r>
          </w:p>
        </w:tc>
        <w:tc>
          <w:tcPr>
            <w:tcW w:w="1276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B52EA6" w:rsidRPr="00F22D5B" w:rsidRDefault="00B52EA6" w:rsidP="00B52EA6">
            <w:pPr>
              <w:rPr>
                <w:rFonts w:ascii="Times New Roman" w:hAnsi="Times New Roman" w:cs="Times New Roman"/>
              </w:rPr>
            </w:pPr>
          </w:p>
        </w:tc>
      </w:tr>
      <w:tr w:rsidR="00B52EA6" w:rsidRPr="00F22D5B" w:rsidTr="0017596C">
        <w:trPr>
          <w:trHeight w:val="77"/>
        </w:trPr>
        <w:tc>
          <w:tcPr>
            <w:tcW w:w="718" w:type="dxa"/>
            <w:vMerge/>
          </w:tcPr>
          <w:p w:rsidR="00B52EA6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B52EA6" w:rsidRPr="00F22D5B" w:rsidRDefault="00B52EA6" w:rsidP="00B52EA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B52EA6" w:rsidRPr="00F22D5B" w:rsidRDefault="00B52EA6" w:rsidP="00EE245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6400,2</w:t>
            </w:r>
          </w:p>
        </w:tc>
        <w:tc>
          <w:tcPr>
            <w:tcW w:w="992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4064,2</w:t>
            </w:r>
          </w:p>
        </w:tc>
        <w:tc>
          <w:tcPr>
            <w:tcW w:w="1276" w:type="dxa"/>
          </w:tcPr>
          <w:p w:rsidR="00B52EA6" w:rsidRPr="00527ECE" w:rsidRDefault="00CB369A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2336,0</w:t>
            </w:r>
          </w:p>
        </w:tc>
        <w:tc>
          <w:tcPr>
            <w:tcW w:w="973" w:type="dxa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B52EA6" w:rsidRPr="00F22D5B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B52EA6" w:rsidRPr="00F22D5B" w:rsidRDefault="00B52EA6" w:rsidP="00B52EA6">
            <w:pPr>
              <w:rPr>
                <w:rFonts w:ascii="Times New Roman" w:hAnsi="Times New Roman" w:cs="Times New Roman"/>
              </w:rPr>
            </w:pPr>
          </w:p>
        </w:tc>
      </w:tr>
      <w:tr w:rsidR="00B52EA6" w:rsidRPr="003C41D7" w:rsidTr="0017596C">
        <w:trPr>
          <w:trHeight w:val="77"/>
        </w:trPr>
        <w:tc>
          <w:tcPr>
            <w:tcW w:w="718" w:type="dxa"/>
          </w:tcPr>
          <w:p w:rsidR="00B52EA6" w:rsidRDefault="00B52EA6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14024" w:type="dxa"/>
            <w:gridSpan w:val="13"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Цель</w:t>
            </w:r>
            <w:r w:rsidR="006A1A01">
              <w:rPr>
                <w:rFonts w:ascii="Times New Roman" w:hAnsi="Times New Roman" w:cs="Times New Roman"/>
                <w:b/>
              </w:rPr>
              <w:t xml:space="preserve"> </w:t>
            </w:r>
            <w:r w:rsidR="006A1A01" w:rsidRPr="006A1A01">
              <w:rPr>
                <w:rFonts w:ascii="Times New Roman" w:hAnsi="Times New Roman" w:cs="Times New Roman"/>
              </w:rPr>
              <w:t>Достижение современного качества  образования  адекватного  меняющимся запросам общества и социально-экономическим условиям</w:t>
            </w:r>
          </w:p>
        </w:tc>
      </w:tr>
      <w:tr w:rsidR="00B52EA6" w:rsidRPr="003C41D7" w:rsidTr="0017596C">
        <w:trPr>
          <w:trHeight w:val="77"/>
        </w:trPr>
        <w:tc>
          <w:tcPr>
            <w:tcW w:w="718" w:type="dxa"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14024" w:type="dxa"/>
            <w:gridSpan w:val="13"/>
          </w:tcPr>
          <w:p w:rsidR="00B52EA6" w:rsidRPr="006A1A01" w:rsidRDefault="00B52EA6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A01">
              <w:rPr>
                <w:rFonts w:ascii="Times New Roman" w:hAnsi="Times New Roman" w:cs="Times New Roman"/>
                <w:b/>
              </w:rPr>
              <w:t>Задача</w:t>
            </w:r>
            <w:r w:rsidRPr="006A1A01">
              <w:rPr>
                <w:rFonts w:ascii="Times New Roman" w:hAnsi="Times New Roman" w:cs="Times New Roman"/>
              </w:rPr>
              <w:t xml:space="preserve"> </w:t>
            </w:r>
            <w:r w:rsidR="006A1A01" w:rsidRPr="006A1A01">
              <w:rPr>
                <w:rFonts w:ascii="Times New Roman" w:hAnsi="Times New Roman" w:cs="Times New Roman"/>
              </w:rPr>
              <w:t>Обеспечение деятельности подведомственных учреждений, обеспечивающих предоставление иных услуг в сфере образования</w:t>
            </w: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 w:val="restart"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06" w:type="dxa"/>
            <w:vMerge w:val="restart"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A823BD" w:rsidRPr="009F291A" w:rsidRDefault="00A823BD" w:rsidP="009F29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A01">
              <w:rPr>
                <w:rFonts w:ascii="Times New Roman" w:hAnsi="Times New Roman" w:cs="Times New Roman"/>
                <w:szCs w:val="22"/>
              </w:rPr>
              <w:t>Финансовое обеспечение выполнения муниципального задания по оказанию  муниципальной услуги  по организации отдыха детей</w:t>
            </w: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A823BD" w:rsidRPr="00527ECE" w:rsidRDefault="00F2328F" w:rsidP="00F232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5293,6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F2328F" w:rsidP="00F2328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Cs w:val="22"/>
              </w:rPr>
              <w:t>5293,6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Ежегодно  100 % выполнение муниципального задания</w:t>
            </w:r>
          </w:p>
        </w:tc>
        <w:tc>
          <w:tcPr>
            <w:tcW w:w="2690" w:type="dxa"/>
            <w:vMerge w:val="restart"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МБОУ ПМСС «С любовью к детям» - получатель субсидии; 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4282,7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4282,7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3603,7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3603,7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4280,1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4280,1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5018,7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5018,7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5252,6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5252,6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5164,5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5164,5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5164,5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5164,5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9F291A">
        <w:trPr>
          <w:trHeight w:val="1000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EE245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38060,4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38060,4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 w:val="restart"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106" w:type="dxa"/>
            <w:vMerge w:val="restart"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A823BD" w:rsidRPr="009F291A" w:rsidRDefault="00A823BD" w:rsidP="009F29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291A">
              <w:rPr>
                <w:rFonts w:ascii="Times New Roman" w:hAnsi="Times New Roman" w:cs="Times New Roman"/>
                <w:szCs w:val="22"/>
              </w:rPr>
              <w:t>Финансовое обеспечение выполнения муниципального задания на оказание  муниципальный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  <w:p w:rsidR="00A823BD" w:rsidRPr="0066466F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3414,5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3414,5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Ежегодно  100 % выполнение муниципального задания (финансовое обеспечение казенного учреждения)</w:t>
            </w:r>
          </w:p>
        </w:tc>
        <w:tc>
          <w:tcPr>
            <w:tcW w:w="2690" w:type="dxa"/>
            <w:vMerge w:val="restart"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МБОУ ПМСС «С любовью к детям» - получатель субсидии; 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600,0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600,0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EE245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4014,5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4014,5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 w:val="restart"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106" w:type="dxa"/>
            <w:vMerge w:val="restart"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A823BD" w:rsidRPr="009F291A" w:rsidRDefault="00A823BD" w:rsidP="009F29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291A">
              <w:rPr>
                <w:rFonts w:ascii="Times New Roman" w:hAnsi="Times New Roman" w:cs="Times New Roman"/>
                <w:szCs w:val="22"/>
              </w:rPr>
              <w:lastRenderedPageBreak/>
              <w:t>Финансовое обеспечение выполнения муниципального задания на оказание  муниципальной услуги (финансовое обеспечение казенного учреждения)  - на методическую поддержку педагогических работников образовательных учреждений</w:t>
            </w: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7968,4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7968,4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Ежегодно  100 % </w:t>
            </w:r>
            <w:r w:rsidRPr="00A823BD">
              <w:rPr>
                <w:rFonts w:ascii="Times New Roman" w:hAnsi="Times New Roman" w:cs="Times New Roman"/>
              </w:rPr>
              <w:lastRenderedPageBreak/>
              <w:t>выполнение муниципального задания (финансовое обеспечение казенного учреждения)</w:t>
            </w:r>
          </w:p>
        </w:tc>
        <w:tc>
          <w:tcPr>
            <w:tcW w:w="2690" w:type="dxa"/>
            <w:vMerge w:val="restart"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lastRenderedPageBreak/>
              <w:t xml:space="preserve">МКУ «ЦРО» - получатель субсидии;  управление </w:t>
            </w:r>
            <w:r w:rsidRPr="00A823BD">
              <w:rPr>
                <w:rFonts w:ascii="Times New Roman" w:hAnsi="Times New Roman" w:cs="Times New Roman"/>
              </w:rPr>
              <w:lastRenderedPageBreak/>
              <w:t>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7996,4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7996,4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8216,4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8216,4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8988,8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8988,8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12413,6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12413,6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16813,6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16813,6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12522,9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12522,9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12522,9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12522,9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EE245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87443,0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87443,0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 w:val="restart"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106" w:type="dxa"/>
            <w:vMerge w:val="restart"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>Основное мероприятие</w:t>
            </w:r>
          </w:p>
          <w:p w:rsidR="00A823BD" w:rsidRPr="00EE245A" w:rsidRDefault="00A823BD" w:rsidP="009F29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291A">
              <w:rPr>
                <w:rFonts w:ascii="Times New Roman" w:hAnsi="Times New Roman" w:cs="Times New Roman"/>
                <w:szCs w:val="22"/>
              </w:rPr>
              <w:t>Финансовое обеспечение деятельности казенного учреждения по организации и осущ</w:t>
            </w:r>
            <w:r w:rsidR="00EE245A">
              <w:rPr>
                <w:rFonts w:ascii="Times New Roman" w:hAnsi="Times New Roman" w:cs="Times New Roman"/>
                <w:szCs w:val="22"/>
              </w:rPr>
              <w:t xml:space="preserve">ествлению бухгалтерского учета </w:t>
            </w: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40326,0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5776,4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Ежегодно    96,7 % охват учреждений услугами централизованной бух</w:t>
            </w:r>
            <w:r>
              <w:rPr>
                <w:rFonts w:ascii="Times New Roman" w:hAnsi="Times New Roman" w:cs="Times New Roman"/>
              </w:rPr>
              <w:t>-</w:t>
            </w:r>
            <w:r w:rsidRPr="00A823BD">
              <w:rPr>
                <w:rFonts w:ascii="Times New Roman" w:hAnsi="Times New Roman" w:cs="Times New Roman"/>
              </w:rPr>
              <w:t>галтерии</w:t>
            </w:r>
          </w:p>
        </w:tc>
        <w:tc>
          <w:tcPr>
            <w:tcW w:w="2690" w:type="dxa"/>
            <w:vMerge w:val="restart"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Муниципальное казенное учреждение «Централизованная межотраслевая бухгалтерия», управление образования администрации муниципального образования - ответственный за выполнение мероприятия Тимашевский район</w:t>
            </w: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42819,9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6234,3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44060,2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6483,0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48378,1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6552,1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58941,6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6552,1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67366,7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6657,8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59921,7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6657,8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59921,7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6657,8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EE245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421735,9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51571,3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 w:val="restart"/>
          </w:tcPr>
          <w:p w:rsidR="00A823BD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106" w:type="dxa"/>
            <w:vMerge w:val="restart"/>
          </w:tcPr>
          <w:p w:rsidR="00A823BD" w:rsidRDefault="00A823BD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A823BD" w:rsidRPr="00A823BD" w:rsidRDefault="00A823BD" w:rsidP="0095046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43B43">
              <w:rPr>
                <w:rFonts w:ascii="Times New Roman" w:hAnsi="Times New Roman" w:cs="Times New Roman"/>
                <w:szCs w:val="22"/>
              </w:rPr>
              <w:t xml:space="preserve">Финансовое обеспечение деятельности управления образования администрации муниципального образования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Тимашевский район</w:t>
            </w:r>
          </w:p>
        </w:tc>
        <w:tc>
          <w:tcPr>
            <w:tcW w:w="993" w:type="dxa"/>
          </w:tcPr>
          <w:p w:rsidR="00A823BD" w:rsidRPr="00F22D5B" w:rsidRDefault="00A823BD" w:rsidP="00950469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8161,2</w:t>
            </w:r>
          </w:p>
        </w:tc>
        <w:tc>
          <w:tcPr>
            <w:tcW w:w="992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8161,2</w:t>
            </w:r>
          </w:p>
        </w:tc>
        <w:tc>
          <w:tcPr>
            <w:tcW w:w="973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A823BD" w:rsidRDefault="00A823BD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Ежегодно  охват 100 %  организаций системы образования контрольно-инспекцион-ной деятель</w:t>
            </w:r>
            <w:r>
              <w:rPr>
                <w:rFonts w:ascii="Times New Roman" w:hAnsi="Times New Roman" w:cs="Times New Roman"/>
              </w:rPr>
              <w:t>-</w:t>
            </w:r>
            <w:r w:rsidRPr="00A823BD">
              <w:rPr>
                <w:rFonts w:ascii="Times New Roman" w:hAnsi="Times New Roman" w:cs="Times New Roman"/>
              </w:rPr>
              <w:t>ностью</w:t>
            </w:r>
          </w:p>
        </w:tc>
        <w:tc>
          <w:tcPr>
            <w:tcW w:w="2690" w:type="dxa"/>
            <w:vMerge w:val="restart"/>
          </w:tcPr>
          <w:p w:rsidR="00A823BD" w:rsidRPr="00F22D5B" w:rsidRDefault="00A823BD" w:rsidP="00950469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8501,7</w:t>
            </w:r>
          </w:p>
        </w:tc>
        <w:tc>
          <w:tcPr>
            <w:tcW w:w="992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8501,7</w:t>
            </w:r>
          </w:p>
        </w:tc>
        <w:tc>
          <w:tcPr>
            <w:tcW w:w="973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8852,0</w:t>
            </w:r>
          </w:p>
        </w:tc>
        <w:tc>
          <w:tcPr>
            <w:tcW w:w="992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8852,0</w:t>
            </w:r>
          </w:p>
        </w:tc>
        <w:tc>
          <w:tcPr>
            <w:tcW w:w="973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9128,9</w:t>
            </w:r>
          </w:p>
        </w:tc>
        <w:tc>
          <w:tcPr>
            <w:tcW w:w="992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9128,9</w:t>
            </w:r>
          </w:p>
        </w:tc>
        <w:tc>
          <w:tcPr>
            <w:tcW w:w="973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11418,6</w:t>
            </w:r>
          </w:p>
        </w:tc>
        <w:tc>
          <w:tcPr>
            <w:tcW w:w="992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11418,6</w:t>
            </w:r>
          </w:p>
        </w:tc>
        <w:tc>
          <w:tcPr>
            <w:tcW w:w="973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11576,5</w:t>
            </w:r>
          </w:p>
        </w:tc>
        <w:tc>
          <w:tcPr>
            <w:tcW w:w="992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11576,5</w:t>
            </w:r>
          </w:p>
        </w:tc>
        <w:tc>
          <w:tcPr>
            <w:tcW w:w="973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11460,8</w:t>
            </w:r>
          </w:p>
        </w:tc>
        <w:tc>
          <w:tcPr>
            <w:tcW w:w="992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11460,8</w:t>
            </w:r>
          </w:p>
        </w:tc>
        <w:tc>
          <w:tcPr>
            <w:tcW w:w="973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11460,8</w:t>
            </w:r>
          </w:p>
        </w:tc>
        <w:tc>
          <w:tcPr>
            <w:tcW w:w="992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11460,8</w:t>
            </w:r>
          </w:p>
        </w:tc>
        <w:tc>
          <w:tcPr>
            <w:tcW w:w="973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80560,5</w:t>
            </w:r>
          </w:p>
        </w:tc>
        <w:tc>
          <w:tcPr>
            <w:tcW w:w="992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80560,5</w:t>
            </w:r>
          </w:p>
        </w:tc>
        <w:tc>
          <w:tcPr>
            <w:tcW w:w="973" w:type="dxa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 w:val="restart"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106" w:type="dxa"/>
            <w:vMerge w:val="restart"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EE245A" w:rsidRPr="00950469" w:rsidRDefault="00EE245A" w:rsidP="0095046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50469">
              <w:rPr>
                <w:rFonts w:ascii="Times New Roman" w:hAnsi="Times New Roman" w:cs="Times New Roman"/>
                <w:szCs w:val="22"/>
              </w:rPr>
              <w:t>Организация целевого обучения граждан в муниципальном образовании Тимашевский район</w:t>
            </w:r>
          </w:p>
          <w:p w:rsidR="00EE245A" w:rsidRPr="0066466F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204,3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204,3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Ежемесячная выплата стипендии студентам ВУЗов, заключившим договор о целевом обучении:                                                                                                                                                                       2018 год </w:t>
            </w:r>
            <w:r>
              <w:rPr>
                <w:rFonts w:ascii="Times New Roman" w:hAnsi="Times New Roman" w:cs="Times New Roman"/>
              </w:rPr>
              <w:t>–</w:t>
            </w:r>
            <w:r w:rsidRPr="00A823BD">
              <w:rPr>
                <w:rFonts w:ascii="Times New Roman" w:hAnsi="Times New Roman" w:cs="Times New Roman"/>
              </w:rPr>
              <w:t xml:space="preserve"> </w:t>
            </w:r>
          </w:p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38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 </w:t>
            </w:r>
            <w:r>
              <w:rPr>
                <w:rFonts w:ascii="Times New Roman" w:hAnsi="Times New Roman" w:cs="Times New Roman"/>
              </w:rPr>
              <w:t>–</w:t>
            </w:r>
            <w:r w:rsidRPr="00A823BD">
              <w:rPr>
                <w:rFonts w:ascii="Times New Roman" w:hAnsi="Times New Roman" w:cs="Times New Roman"/>
              </w:rPr>
              <w:t xml:space="preserve"> </w:t>
            </w:r>
          </w:p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32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2020 - 2021 гг.- 28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2022 - 2025 гг. - 26 чел</w:t>
            </w:r>
          </w:p>
        </w:tc>
        <w:tc>
          <w:tcPr>
            <w:tcW w:w="2690" w:type="dxa"/>
            <w:vMerge w:val="restart"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207,0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207,0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164,5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164,5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165,5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165,5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167,0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167,0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1574,3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1574,3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 w:val="restart"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2106" w:type="dxa"/>
            <w:vMerge w:val="restart"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EE245A" w:rsidRPr="0066466F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950469">
              <w:rPr>
                <w:rFonts w:ascii="Times New Roman" w:hAnsi="Times New Roman" w:cs="Times New Roman"/>
              </w:rPr>
              <w:t>Предоставление субсидии муниципальным бюджетным и автономным образовательным организациям на осуществление единовременной выплаты молодым педагогам</w:t>
            </w: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 xml:space="preserve">Количество молодых педагогов, получающих выплату: 2021 год - 17 чел.,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</w:t>
            </w:r>
          </w:p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>2022 год - 25 чел.</w:t>
            </w:r>
          </w:p>
        </w:tc>
        <w:tc>
          <w:tcPr>
            <w:tcW w:w="2690" w:type="dxa"/>
            <w:vMerge w:val="restart"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>Муниципальные бюджетные и автономные организации - получатели субсидии; 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EE245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195,5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195,5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265,9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265,9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461,4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461,4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D865A2" w:rsidRPr="00F22D5B" w:rsidTr="0017596C">
        <w:trPr>
          <w:trHeight w:val="77"/>
        </w:trPr>
        <w:tc>
          <w:tcPr>
            <w:tcW w:w="718" w:type="dxa"/>
            <w:vMerge w:val="restart"/>
          </w:tcPr>
          <w:p w:rsidR="00D865A2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2106" w:type="dxa"/>
            <w:vMerge w:val="restart"/>
          </w:tcPr>
          <w:p w:rsidR="00D865A2" w:rsidRDefault="00D865A2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D865A2" w:rsidRPr="0066466F" w:rsidRDefault="00D865A2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950469">
              <w:rPr>
                <w:rFonts w:ascii="Times New Roman" w:hAnsi="Times New Roman" w:cs="Times New Roman"/>
              </w:rPr>
              <w:t xml:space="preserve">Предоставление субсидии муниципальным бюджетным и </w:t>
            </w:r>
            <w:r w:rsidRPr="00950469">
              <w:rPr>
                <w:rFonts w:ascii="Times New Roman" w:hAnsi="Times New Roman" w:cs="Times New Roman"/>
              </w:rPr>
              <w:lastRenderedPageBreak/>
              <w:t>автономным образовательным организациям на осуществление единовременной выплаты педагогическим работникам муниципальных организаций, находящихся в ведении управления образования</w:t>
            </w:r>
          </w:p>
        </w:tc>
        <w:tc>
          <w:tcPr>
            <w:tcW w:w="993" w:type="dxa"/>
          </w:tcPr>
          <w:p w:rsidR="00D865A2" w:rsidRPr="00F22D5B" w:rsidRDefault="00D865A2" w:rsidP="00950469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D865A2" w:rsidRDefault="00D865A2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 xml:space="preserve">Количество педагогов,получающих единовременную выплату-                                                                                                                                                                                                                     2021 год - 5 </w:t>
            </w:r>
            <w:r w:rsidRPr="00EE245A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2690" w:type="dxa"/>
            <w:vMerge w:val="restart"/>
          </w:tcPr>
          <w:p w:rsidR="00D865A2" w:rsidRPr="00F22D5B" w:rsidRDefault="00D865A2" w:rsidP="00950469">
            <w:pPr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lastRenderedPageBreak/>
              <w:t xml:space="preserve">Муниципальные бюджетные и автономные организации - получатели субсидии;  управление образования администрации </w:t>
            </w:r>
            <w:r w:rsidRPr="00EE245A">
              <w:rPr>
                <w:rFonts w:ascii="Times New Roman" w:hAnsi="Times New Roman" w:cs="Times New Roman"/>
              </w:rPr>
              <w:lastRenderedPageBreak/>
              <w:t>муниципального образования Тимашевский район - ответственный за выполнение мероприятия</w:t>
            </w:r>
          </w:p>
        </w:tc>
      </w:tr>
      <w:tr w:rsidR="00D865A2" w:rsidRPr="00F22D5B" w:rsidTr="0017596C">
        <w:trPr>
          <w:trHeight w:val="77"/>
        </w:trPr>
        <w:tc>
          <w:tcPr>
            <w:tcW w:w="718" w:type="dxa"/>
            <w:vMerge/>
          </w:tcPr>
          <w:p w:rsidR="00D865A2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D865A2" w:rsidRPr="00F22D5B" w:rsidRDefault="00D865A2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D865A2" w:rsidRPr="00F22D5B" w:rsidRDefault="00D865A2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D865A2" w:rsidRDefault="00D865A2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D865A2" w:rsidRPr="00F22D5B" w:rsidRDefault="00D865A2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D865A2" w:rsidRPr="00F22D5B" w:rsidTr="0017596C">
        <w:trPr>
          <w:trHeight w:val="77"/>
        </w:trPr>
        <w:tc>
          <w:tcPr>
            <w:tcW w:w="718" w:type="dxa"/>
            <w:vMerge/>
          </w:tcPr>
          <w:p w:rsidR="00D865A2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D865A2" w:rsidRPr="00F22D5B" w:rsidRDefault="00D865A2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D865A2" w:rsidRPr="00F22D5B" w:rsidRDefault="00D865A2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D865A2" w:rsidRDefault="00D865A2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D865A2" w:rsidRPr="00F22D5B" w:rsidRDefault="00D865A2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D865A2" w:rsidRPr="00F22D5B" w:rsidTr="0017596C">
        <w:trPr>
          <w:trHeight w:val="77"/>
        </w:trPr>
        <w:tc>
          <w:tcPr>
            <w:tcW w:w="718" w:type="dxa"/>
            <w:vMerge/>
          </w:tcPr>
          <w:p w:rsidR="00D865A2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D865A2" w:rsidRPr="00F22D5B" w:rsidRDefault="00D865A2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D865A2" w:rsidRPr="00F22D5B" w:rsidRDefault="00D865A2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57,5</w:t>
            </w:r>
          </w:p>
        </w:tc>
        <w:tc>
          <w:tcPr>
            <w:tcW w:w="992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57,5</w:t>
            </w:r>
          </w:p>
        </w:tc>
        <w:tc>
          <w:tcPr>
            <w:tcW w:w="973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D865A2" w:rsidRDefault="00D865A2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D865A2" w:rsidRPr="00F22D5B" w:rsidRDefault="00D865A2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D865A2" w:rsidRPr="00F22D5B" w:rsidTr="0017596C">
        <w:trPr>
          <w:trHeight w:val="77"/>
        </w:trPr>
        <w:tc>
          <w:tcPr>
            <w:tcW w:w="718" w:type="dxa"/>
            <w:vMerge/>
          </w:tcPr>
          <w:p w:rsidR="00D865A2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D865A2" w:rsidRPr="00F22D5B" w:rsidRDefault="00D865A2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D865A2" w:rsidRPr="00F22D5B" w:rsidRDefault="00D865A2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D865A2" w:rsidRDefault="00D865A2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D865A2" w:rsidRPr="00F22D5B" w:rsidRDefault="00D865A2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D865A2" w:rsidRPr="00F22D5B" w:rsidTr="0017596C">
        <w:trPr>
          <w:trHeight w:val="77"/>
        </w:trPr>
        <w:tc>
          <w:tcPr>
            <w:tcW w:w="718" w:type="dxa"/>
            <w:vMerge/>
          </w:tcPr>
          <w:p w:rsidR="00D865A2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D865A2" w:rsidRPr="00F22D5B" w:rsidRDefault="00D865A2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D865A2" w:rsidRPr="00F22D5B" w:rsidRDefault="00D865A2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D865A2" w:rsidRDefault="00D865A2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D865A2" w:rsidRPr="00F22D5B" w:rsidRDefault="00D865A2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D865A2" w:rsidRPr="00F22D5B" w:rsidTr="0017596C">
        <w:trPr>
          <w:trHeight w:val="77"/>
        </w:trPr>
        <w:tc>
          <w:tcPr>
            <w:tcW w:w="718" w:type="dxa"/>
            <w:vMerge/>
          </w:tcPr>
          <w:p w:rsidR="00D865A2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D865A2" w:rsidRPr="00F22D5B" w:rsidRDefault="00D865A2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D865A2" w:rsidRPr="00F22D5B" w:rsidRDefault="00D865A2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D865A2" w:rsidRDefault="00D865A2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D865A2" w:rsidRPr="00F22D5B" w:rsidRDefault="00D865A2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D865A2" w:rsidRPr="00F22D5B" w:rsidTr="0017596C">
        <w:trPr>
          <w:trHeight w:val="77"/>
        </w:trPr>
        <w:tc>
          <w:tcPr>
            <w:tcW w:w="718" w:type="dxa"/>
            <w:vMerge/>
          </w:tcPr>
          <w:p w:rsidR="00D865A2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D865A2" w:rsidRPr="00F22D5B" w:rsidRDefault="00D865A2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D865A2" w:rsidRPr="00F22D5B" w:rsidRDefault="00D865A2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D865A2" w:rsidRDefault="00D865A2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D865A2" w:rsidRPr="00F22D5B" w:rsidRDefault="00D865A2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D865A2" w:rsidRPr="00F22D5B" w:rsidTr="0017596C">
        <w:trPr>
          <w:trHeight w:val="77"/>
        </w:trPr>
        <w:tc>
          <w:tcPr>
            <w:tcW w:w="718" w:type="dxa"/>
            <w:vMerge/>
          </w:tcPr>
          <w:p w:rsidR="00D865A2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D865A2" w:rsidRPr="00F22D5B" w:rsidRDefault="00D865A2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D865A2" w:rsidRPr="00F22D5B" w:rsidRDefault="00D865A2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57,5</w:t>
            </w:r>
          </w:p>
        </w:tc>
        <w:tc>
          <w:tcPr>
            <w:tcW w:w="992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D865A2" w:rsidRPr="00527ECE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57,5</w:t>
            </w:r>
          </w:p>
        </w:tc>
        <w:tc>
          <w:tcPr>
            <w:tcW w:w="973" w:type="dxa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D865A2" w:rsidRPr="00F22D5B" w:rsidRDefault="00D865A2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D865A2" w:rsidRDefault="00D865A2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D865A2" w:rsidRPr="00F22D5B" w:rsidRDefault="00D865A2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950469" w:rsidRPr="003C41D7" w:rsidTr="0017596C">
        <w:trPr>
          <w:trHeight w:val="77"/>
        </w:trPr>
        <w:tc>
          <w:tcPr>
            <w:tcW w:w="718" w:type="dxa"/>
          </w:tcPr>
          <w:p w:rsidR="00950469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14024" w:type="dxa"/>
            <w:gridSpan w:val="13"/>
          </w:tcPr>
          <w:p w:rsidR="00950469" w:rsidRDefault="00950469" w:rsidP="0095046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Цель </w:t>
            </w:r>
            <w:r w:rsidRPr="00950469">
              <w:rPr>
                <w:rFonts w:ascii="Times New Roman" w:hAnsi="Times New Roman" w:cs="Times New Roman"/>
                <w:color w:val="000000"/>
                <w:szCs w:val="22"/>
              </w:rPr>
              <w:t>Увеличение охвата детей различными формами отдыха и оздоровления за счет привлечения муниципальных и немуниципальных субъектов конкурентного рынка сферы отдыха и оздоровления</w:t>
            </w:r>
          </w:p>
        </w:tc>
      </w:tr>
      <w:tr w:rsidR="00950469" w:rsidRPr="003C41D7" w:rsidTr="0017596C">
        <w:trPr>
          <w:trHeight w:val="77"/>
        </w:trPr>
        <w:tc>
          <w:tcPr>
            <w:tcW w:w="718" w:type="dxa"/>
          </w:tcPr>
          <w:p w:rsidR="00950469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5.1</w:t>
            </w:r>
          </w:p>
        </w:tc>
        <w:tc>
          <w:tcPr>
            <w:tcW w:w="14024" w:type="dxa"/>
            <w:gridSpan w:val="13"/>
          </w:tcPr>
          <w:p w:rsidR="00950469" w:rsidRPr="00950469" w:rsidRDefault="00950469" w:rsidP="0095046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50469">
              <w:rPr>
                <w:rFonts w:ascii="Times New Roman" w:hAnsi="Times New Roman" w:cs="Times New Roman"/>
                <w:b/>
              </w:rPr>
              <w:t>Задача</w:t>
            </w:r>
            <w:r w:rsidRPr="00950469">
              <w:rPr>
                <w:rFonts w:ascii="Times New Roman" w:hAnsi="Times New Roman" w:cs="Times New Roman"/>
              </w:rPr>
              <w:t xml:space="preserve"> Совершенствование системы организации детского оздоровительного отдыха в Тимашевском районе</w:t>
            </w: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 w:val="restart"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06" w:type="dxa"/>
            <w:vMerge w:val="restart"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</w:p>
          <w:p w:rsidR="00EE245A" w:rsidRPr="0066466F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950469">
              <w:rPr>
                <w:rFonts w:ascii="Times New Roman" w:hAnsi="Times New Roman" w:cs="Times New Roman"/>
              </w:rPr>
              <w:t>Совершенствование системы организации детского оздоровительного отдыха в Тимашевском районе</w:t>
            </w: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7465,6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4858,0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2607,6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>Охват  оздо</w:t>
            </w:r>
            <w:r>
              <w:rPr>
                <w:rFonts w:ascii="Times New Roman" w:hAnsi="Times New Roman" w:cs="Times New Roman"/>
              </w:rPr>
              <w:t>-</w:t>
            </w:r>
            <w:r w:rsidRPr="00EE245A">
              <w:rPr>
                <w:rFonts w:ascii="Times New Roman" w:hAnsi="Times New Roman" w:cs="Times New Roman"/>
              </w:rPr>
              <w:t>ровлением  на</w:t>
            </w:r>
            <w:r>
              <w:rPr>
                <w:rFonts w:ascii="Times New Roman" w:hAnsi="Times New Roman" w:cs="Times New Roman"/>
              </w:rPr>
              <w:t xml:space="preserve"> базе органи-заций в кото-рых функ</w:t>
            </w:r>
            <w:r w:rsidRPr="00EE245A">
              <w:rPr>
                <w:rFonts w:ascii="Times New Roman" w:hAnsi="Times New Roman" w:cs="Times New Roman"/>
              </w:rPr>
              <w:t>ци</w:t>
            </w:r>
            <w:r>
              <w:rPr>
                <w:rFonts w:ascii="Times New Roman" w:hAnsi="Times New Roman" w:cs="Times New Roman"/>
              </w:rPr>
              <w:t>-</w:t>
            </w:r>
            <w:r w:rsidRPr="00EE245A">
              <w:rPr>
                <w:rFonts w:ascii="Times New Roman" w:hAnsi="Times New Roman" w:cs="Times New Roman"/>
              </w:rPr>
              <w:t>онируют лагеря с д</w:t>
            </w:r>
            <w:r>
              <w:rPr>
                <w:rFonts w:ascii="Times New Roman" w:hAnsi="Times New Roman" w:cs="Times New Roman"/>
              </w:rPr>
              <w:t xml:space="preserve">невным пребыванием : </w:t>
            </w:r>
            <w:r w:rsidRPr="00EE245A">
              <w:rPr>
                <w:rFonts w:ascii="Times New Roman" w:hAnsi="Times New Roman" w:cs="Times New Roman"/>
              </w:rPr>
              <w:t xml:space="preserve"> 2018 год - 1500 чел.,                                  2019 год - 1550 чел.,                                          2021 год - 1550 чел.,             2022 год - 1550 чел.,         2023 - 2025 гг. -1550 чел.        </w:t>
            </w:r>
          </w:p>
        </w:tc>
        <w:tc>
          <w:tcPr>
            <w:tcW w:w="2690" w:type="dxa"/>
            <w:vMerge w:val="restart"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>Образовательные организации  - получатели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245A">
              <w:rPr>
                <w:rFonts w:ascii="Times New Roman" w:hAnsi="Times New Roman" w:cs="Times New Roman"/>
              </w:rPr>
              <w:t>субсидии; 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3177,4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1870,5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1306,9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EE245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2570,4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1930,5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639,9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3313,0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2238,6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974,4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3557,1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2502,4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1054,7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2601,9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2601,9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3761,1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2706,4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1054,7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EE245A" w:rsidRPr="00F22D5B" w:rsidTr="0017596C">
        <w:trPr>
          <w:trHeight w:val="77"/>
        </w:trPr>
        <w:tc>
          <w:tcPr>
            <w:tcW w:w="718" w:type="dxa"/>
            <w:vMerge/>
          </w:tcPr>
          <w:p w:rsidR="00EE245A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EE245A" w:rsidRPr="00F22D5B" w:rsidRDefault="00EE245A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EE245A" w:rsidRPr="00F22D5B" w:rsidRDefault="00EE245A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26446,5</w:t>
            </w:r>
          </w:p>
        </w:tc>
        <w:tc>
          <w:tcPr>
            <w:tcW w:w="992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18808,3</w:t>
            </w:r>
          </w:p>
        </w:tc>
        <w:tc>
          <w:tcPr>
            <w:tcW w:w="1276" w:type="dxa"/>
          </w:tcPr>
          <w:p w:rsidR="00EE245A" w:rsidRPr="00527ECE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7638,2</w:t>
            </w:r>
          </w:p>
        </w:tc>
        <w:tc>
          <w:tcPr>
            <w:tcW w:w="973" w:type="dxa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EE245A" w:rsidRPr="00F22D5B" w:rsidRDefault="00EE245A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EE245A" w:rsidRPr="00F22D5B" w:rsidRDefault="00EE245A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950469" w:rsidRPr="003C41D7" w:rsidTr="0017596C">
        <w:trPr>
          <w:trHeight w:val="77"/>
        </w:trPr>
        <w:tc>
          <w:tcPr>
            <w:tcW w:w="718" w:type="dxa"/>
          </w:tcPr>
          <w:p w:rsidR="00950469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5.2</w:t>
            </w:r>
          </w:p>
        </w:tc>
        <w:tc>
          <w:tcPr>
            <w:tcW w:w="14024" w:type="dxa"/>
            <w:gridSpan w:val="13"/>
          </w:tcPr>
          <w:p w:rsidR="00950469" w:rsidRPr="00CA302D" w:rsidRDefault="00950469" w:rsidP="0095046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A302D">
              <w:rPr>
                <w:rFonts w:ascii="Times New Roman" w:hAnsi="Times New Roman" w:cs="Times New Roman"/>
                <w:b/>
              </w:rPr>
              <w:t>Задача</w:t>
            </w:r>
            <w:r w:rsidRPr="00CA302D">
              <w:rPr>
                <w:rFonts w:ascii="Times New Roman" w:hAnsi="Times New Roman" w:cs="Times New Roman"/>
              </w:rPr>
              <w:t xml:space="preserve"> </w:t>
            </w:r>
            <w:r w:rsidR="00CA302D" w:rsidRPr="00CA302D">
              <w:rPr>
                <w:rFonts w:ascii="Times New Roman" w:hAnsi="Times New Roman" w:cs="Times New Roman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950469" w:rsidRPr="00F22D5B" w:rsidTr="0017596C">
        <w:trPr>
          <w:trHeight w:val="77"/>
        </w:trPr>
        <w:tc>
          <w:tcPr>
            <w:tcW w:w="718" w:type="dxa"/>
            <w:vMerge w:val="restart"/>
          </w:tcPr>
          <w:p w:rsidR="00950469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06" w:type="dxa"/>
            <w:vMerge w:val="restart"/>
          </w:tcPr>
          <w:p w:rsidR="00950469" w:rsidRDefault="00950469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</w:t>
            </w:r>
            <w:r w:rsidRPr="00F22D5B">
              <w:rPr>
                <w:rFonts w:ascii="Times New Roman" w:hAnsi="Times New Roman" w:cs="Times New Roman"/>
                <w:b/>
                <w:szCs w:val="22"/>
              </w:rPr>
              <w:lastRenderedPageBreak/>
              <w:t xml:space="preserve">мероприятие </w:t>
            </w:r>
          </w:p>
          <w:p w:rsidR="00950469" w:rsidRPr="0066466F" w:rsidRDefault="00950469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50469" w:rsidRPr="00F22D5B" w:rsidRDefault="00950469" w:rsidP="00950469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 xml:space="preserve">Охват </w:t>
            </w:r>
            <w:r w:rsidRPr="00EE245A">
              <w:rPr>
                <w:rFonts w:ascii="Times New Roman" w:hAnsi="Times New Roman" w:cs="Times New Roman"/>
              </w:rPr>
              <w:lastRenderedPageBreak/>
              <w:t xml:space="preserve">оздоровлением на базе МБУ ЗСЛОО «Золотой колос»                                                                                                                                                                                                                                    2019 год -  400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</w:t>
            </w:r>
            <w:r>
              <w:rPr>
                <w:rFonts w:ascii="Times New Roman" w:hAnsi="Times New Roman" w:cs="Times New Roman"/>
              </w:rPr>
              <w:t>–</w:t>
            </w:r>
            <w:r w:rsidRPr="00EE245A">
              <w:rPr>
                <w:rFonts w:ascii="Times New Roman" w:hAnsi="Times New Roman" w:cs="Times New Roman"/>
              </w:rPr>
              <w:t xml:space="preserve"> </w:t>
            </w:r>
          </w:p>
          <w:p w:rsidR="00EE245A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 xml:space="preserve">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2021 год –</w:t>
            </w:r>
          </w:p>
          <w:p w:rsidR="00950469" w:rsidRDefault="00EE245A" w:rsidP="00950469">
            <w:pPr>
              <w:pStyle w:val="ConsPlusNormal"/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>300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 -2025 гг.  - 400 чел.</w:t>
            </w:r>
          </w:p>
        </w:tc>
        <w:tc>
          <w:tcPr>
            <w:tcW w:w="2690" w:type="dxa"/>
            <w:vMerge w:val="restart"/>
          </w:tcPr>
          <w:p w:rsidR="00950469" w:rsidRPr="00F22D5B" w:rsidRDefault="00EE245A" w:rsidP="00950469">
            <w:pPr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lastRenderedPageBreak/>
              <w:t>МБУ ЗСЛОО «Золотой колос» - получатель субсидии;  управление образования администрации муниципального образования Тимашевский район - ответственный за выполнение мероприятия</w:t>
            </w:r>
          </w:p>
        </w:tc>
      </w:tr>
      <w:tr w:rsidR="00950469" w:rsidRPr="00F22D5B" w:rsidTr="0017596C">
        <w:trPr>
          <w:trHeight w:val="77"/>
        </w:trPr>
        <w:tc>
          <w:tcPr>
            <w:tcW w:w="718" w:type="dxa"/>
            <w:vMerge/>
          </w:tcPr>
          <w:p w:rsidR="00950469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50469" w:rsidRPr="00F22D5B" w:rsidRDefault="00950469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50469" w:rsidRPr="00F22D5B" w:rsidRDefault="00950469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3783,4</w:t>
            </w:r>
          </w:p>
        </w:tc>
        <w:tc>
          <w:tcPr>
            <w:tcW w:w="992" w:type="dxa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2935,2</w:t>
            </w:r>
          </w:p>
        </w:tc>
        <w:tc>
          <w:tcPr>
            <w:tcW w:w="1276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848,2</w:t>
            </w:r>
          </w:p>
        </w:tc>
        <w:tc>
          <w:tcPr>
            <w:tcW w:w="973" w:type="dxa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50469" w:rsidRDefault="00950469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50469" w:rsidRPr="00F22D5B" w:rsidRDefault="00950469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950469" w:rsidRPr="00F22D5B" w:rsidTr="0017596C">
        <w:trPr>
          <w:trHeight w:val="77"/>
        </w:trPr>
        <w:tc>
          <w:tcPr>
            <w:tcW w:w="718" w:type="dxa"/>
            <w:vMerge/>
          </w:tcPr>
          <w:p w:rsidR="00950469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50469" w:rsidRPr="00F22D5B" w:rsidRDefault="00950469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50469" w:rsidRPr="00F22D5B" w:rsidRDefault="00950469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50469" w:rsidRDefault="00950469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50469" w:rsidRPr="00F22D5B" w:rsidRDefault="00950469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950469" w:rsidRPr="00F22D5B" w:rsidTr="0017596C">
        <w:trPr>
          <w:trHeight w:val="77"/>
        </w:trPr>
        <w:tc>
          <w:tcPr>
            <w:tcW w:w="718" w:type="dxa"/>
            <w:vMerge/>
          </w:tcPr>
          <w:p w:rsidR="00950469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950469" w:rsidRPr="00F22D5B" w:rsidRDefault="00950469" w:rsidP="0095046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950469" w:rsidRPr="00F22D5B" w:rsidRDefault="00950469" w:rsidP="0095046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803FC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6878,9</w:t>
            </w:r>
          </w:p>
        </w:tc>
        <w:tc>
          <w:tcPr>
            <w:tcW w:w="992" w:type="dxa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2281,8</w:t>
            </w:r>
          </w:p>
        </w:tc>
        <w:tc>
          <w:tcPr>
            <w:tcW w:w="1276" w:type="dxa"/>
          </w:tcPr>
          <w:p w:rsidR="00950469" w:rsidRPr="00527ECE" w:rsidRDefault="00CA302D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4597,1</w:t>
            </w:r>
          </w:p>
        </w:tc>
        <w:tc>
          <w:tcPr>
            <w:tcW w:w="973" w:type="dxa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950469" w:rsidRPr="00F22D5B" w:rsidRDefault="00950469" w:rsidP="0095046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950469" w:rsidRDefault="00950469" w:rsidP="009504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950469" w:rsidRPr="00F22D5B" w:rsidRDefault="00950469" w:rsidP="00950469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17596C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8967,2</w:t>
            </w:r>
          </w:p>
        </w:tc>
        <w:tc>
          <w:tcPr>
            <w:tcW w:w="992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2631,1</w:t>
            </w:r>
          </w:p>
        </w:tc>
        <w:tc>
          <w:tcPr>
            <w:tcW w:w="1276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6336,1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17596C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9430,1</w:t>
            </w:r>
          </w:p>
        </w:tc>
        <w:tc>
          <w:tcPr>
            <w:tcW w:w="992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2704,5</w:t>
            </w:r>
          </w:p>
        </w:tc>
        <w:tc>
          <w:tcPr>
            <w:tcW w:w="1276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6725,6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17596C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9430,1</w:t>
            </w:r>
          </w:p>
        </w:tc>
        <w:tc>
          <w:tcPr>
            <w:tcW w:w="992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2704,5</w:t>
            </w:r>
          </w:p>
        </w:tc>
        <w:tc>
          <w:tcPr>
            <w:tcW w:w="1276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6725,6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17596C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9430,1</w:t>
            </w:r>
          </w:p>
        </w:tc>
        <w:tc>
          <w:tcPr>
            <w:tcW w:w="992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2704,5</w:t>
            </w:r>
          </w:p>
        </w:tc>
        <w:tc>
          <w:tcPr>
            <w:tcW w:w="1276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6725,6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17596C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47919,8</w:t>
            </w:r>
          </w:p>
        </w:tc>
        <w:tc>
          <w:tcPr>
            <w:tcW w:w="992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15961,6</w:t>
            </w:r>
          </w:p>
        </w:tc>
        <w:tc>
          <w:tcPr>
            <w:tcW w:w="1276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31958,2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CD29E8">
        <w:trPr>
          <w:trHeight w:val="77"/>
        </w:trPr>
        <w:tc>
          <w:tcPr>
            <w:tcW w:w="718" w:type="dxa"/>
            <w:vMerge w:val="restart"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 w:val="restart"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Итого</w:t>
            </w:r>
          </w:p>
          <w:p w:rsidR="00CA302D" w:rsidRPr="0066466F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CA302D" w:rsidRPr="00527ECE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1206486,1</w:t>
            </w:r>
          </w:p>
        </w:tc>
        <w:tc>
          <w:tcPr>
            <w:tcW w:w="992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754002,7</w:t>
            </w:r>
          </w:p>
        </w:tc>
        <w:tc>
          <w:tcPr>
            <w:tcW w:w="1276" w:type="dxa"/>
          </w:tcPr>
          <w:p w:rsidR="00CA302D" w:rsidRPr="00527ECE" w:rsidRDefault="00C466A0" w:rsidP="00C466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452483,4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90" w:type="dxa"/>
            <w:vMerge w:val="restart"/>
          </w:tcPr>
          <w:p w:rsidR="00CA302D" w:rsidRPr="00F22D5B" w:rsidRDefault="00CA302D" w:rsidP="00CA3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CA302D" w:rsidRPr="00F22D5B" w:rsidTr="00CD29E8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1328888,9</w:t>
            </w:r>
          </w:p>
        </w:tc>
        <w:tc>
          <w:tcPr>
            <w:tcW w:w="992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856011,8</w:t>
            </w:r>
          </w:p>
        </w:tc>
        <w:tc>
          <w:tcPr>
            <w:tcW w:w="1276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472877,1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CD29E8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1710349,8</w:t>
            </w:r>
          </w:p>
        </w:tc>
        <w:tc>
          <w:tcPr>
            <w:tcW w:w="992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1225941,3</w:t>
            </w:r>
          </w:p>
        </w:tc>
        <w:tc>
          <w:tcPr>
            <w:tcW w:w="1276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473112,6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CD29E8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1456610,9</w:t>
            </w:r>
          </w:p>
        </w:tc>
        <w:tc>
          <w:tcPr>
            <w:tcW w:w="992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87436,5</w:t>
            </w:r>
          </w:p>
        </w:tc>
        <w:tc>
          <w:tcPr>
            <w:tcW w:w="1285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852822,1</w:t>
            </w:r>
          </w:p>
        </w:tc>
        <w:tc>
          <w:tcPr>
            <w:tcW w:w="1276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516352,3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CD29E8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1673091,5</w:t>
            </w:r>
          </w:p>
        </w:tc>
        <w:tc>
          <w:tcPr>
            <w:tcW w:w="992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86445,6</w:t>
            </w:r>
          </w:p>
        </w:tc>
        <w:tc>
          <w:tcPr>
            <w:tcW w:w="1285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977506,7</w:t>
            </w:r>
          </w:p>
        </w:tc>
        <w:tc>
          <w:tcPr>
            <w:tcW w:w="1276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591695,6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CD29E8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1933466,2</w:t>
            </w:r>
          </w:p>
        </w:tc>
        <w:tc>
          <w:tcPr>
            <w:tcW w:w="992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100383,9</w:t>
            </w:r>
          </w:p>
        </w:tc>
        <w:tc>
          <w:tcPr>
            <w:tcW w:w="1285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1185869,8</w:t>
            </w:r>
          </w:p>
        </w:tc>
        <w:tc>
          <w:tcPr>
            <w:tcW w:w="1276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647212,5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CD29E8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1875582,3</w:t>
            </w:r>
          </w:p>
        </w:tc>
        <w:tc>
          <w:tcPr>
            <w:tcW w:w="992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97875,8</w:t>
            </w:r>
          </w:p>
        </w:tc>
        <w:tc>
          <w:tcPr>
            <w:tcW w:w="1285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1201473,7</w:t>
            </w:r>
          </w:p>
        </w:tc>
        <w:tc>
          <w:tcPr>
            <w:tcW w:w="1276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576232,8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CD29E8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1633965,5</w:t>
            </w:r>
          </w:p>
        </w:tc>
        <w:tc>
          <w:tcPr>
            <w:tcW w:w="992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98034,0</w:t>
            </w:r>
          </w:p>
        </w:tc>
        <w:tc>
          <w:tcPr>
            <w:tcW w:w="1285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930628,5</w:t>
            </w:r>
          </w:p>
        </w:tc>
        <w:tc>
          <w:tcPr>
            <w:tcW w:w="1276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605303,0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  <w:tr w:rsidR="00CA302D" w:rsidRPr="00F22D5B" w:rsidTr="00CD29E8">
        <w:trPr>
          <w:trHeight w:val="77"/>
        </w:trPr>
        <w:tc>
          <w:tcPr>
            <w:tcW w:w="718" w:type="dxa"/>
            <w:vMerge/>
          </w:tcPr>
          <w:p w:rsidR="00CA302D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CA302D" w:rsidRPr="00F22D5B" w:rsidRDefault="00CA302D" w:rsidP="00CA302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CA302D" w:rsidRPr="00F22D5B" w:rsidRDefault="00CA302D" w:rsidP="00CA302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12818441,2</w:t>
            </w:r>
          </w:p>
        </w:tc>
        <w:tc>
          <w:tcPr>
            <w:tcW w:w="992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470175,8</w:t>
            </w:r>
          </w:p>
        </w:tc>
        <w:tc>
          <w:tcPr>
            <w:tcW w:w="1285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7984256,6</w:t>
            </w:r>
          </w:p>
        </w:tc>
        <w:tc>
          <w:tcPr>
            <w:tcW w:w="1276" w:type="dxa"/>
          </w:tcPr>
          <w:p w:rsidR="00CA302D" w:rsidRPr="00527ECE" w:rsidRDefault="00C466A0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4335269,3</w:t>
            </w:r>
          </w:p>
        </w:tc>
        <w:tc>
          <w:tcPr>
            <w:tcW w:w="973" w:type="dxa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CA302D" w:rsidRPr="00F22D5B" w:rsidRDefault="00CA302D" w:rsidP="00CA302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</w:tcPr>
          <w:p w:rsidR="00CA302D" w:rsidRDefault="00CA302D" w:rsidP="00CA30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CA302D" w:rsidRPr="00F22D5B" w:rsidRDefault="00CA302D" w:rsidP="00CA302D">
            <w:pPr>
              <w:rPr>
                <w:rFonts w:ascii="Times New Roman" w:hAnsi="Times New Roman" w:cs="Times New Roman"/>
              </w:rPr>
            </w:pPr>
          </w:p>
        </w:tc>
      </w:tr>
    </w:tbl>
    <w:p w:rsidR="00C71BC8" w:rsidRDefault="00AA67BF" w:rsidP="00803FCA">
      <w:pPr>
        <w:spacing w:after="0"/>
        <w:jc w:val="right"/>
        <w:rPr>
          <w:rFonts w:ascii="Times New Roman" w:hAnsi="Times New Roman" w:cs="Times New Roman"/>
        </w:rPr>
      </w:pPr>
      <w:r w:rsidRPr="00F22D5B">
        <w:t xml:space="preserve">  </w:t>
      </w:r>
      <w:r w:rsidRPr="00F22D5B">
        <w:rPr>
          <w:rFonts w:ascii="Times New Roman" w:hAnsi="Times New Roman" w:cs="Times New Roman"/>
        </w:rPr>
        <w:t>»</w:t>
      </w:r>
    </w:p>
    <w:p w:rsidR="00803FCA" w:rsidRDefault="00803FCA" w:rsidP="00803FCA">
      <w:pPr>
        <w:spacing w:after="0"/>
        <w:jc w:val="right"/>
        <w:rPr>
          <w:rFonts w:ascii="Times New Roman" w:hAnsi="Times New Roman" w:cs="Times New Roman"/>
        </w:rPr>
      </w:pPr>
    </w:p>
    <w:p w:rsidR="00803FCA" w:rsidRDefault="00803FCA" w:rsidP="00803FCA">
      <w:pPr>
        <w:spacing w:after="0"/>
        <w:jc w:val="right"/>
        <w:rPr>
          <w:rFonts w:ascii="Times New Roman" w:hAnsi="Times New Roman" w:cs="Times New Roman"/>
        </w:rPr>
      </w:pPr>
    </w:p>
    <w:p w:rsidR="00803FCA" w:rsidRPr="00803FCA" w:rsidRDefault="00803FCA" w:rsidP="00803F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03FCA">
        <w:rPr>
          <w:rFonts w:ascii="Times New Roman" w:hAnsi="Times New Roman" w:cs="Times New Roman"/>
          <w:sz w:val="28"/>
          <w:szCs w:val="28"/>
        </w:rPr>
        <w:t xml:space="preserve">Первый заместитель главы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03F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Е.И. Мальченко</w:t>
      </w:r>
    </w:p>
    <w:p w:rsidR="00E86F22" w:rsidRPr="00803FCA" w:rsidRDefault="00E86F22" w:rsidP="00C71BC8">
      <w:pPr>
        <w:spacing w:after="0"/>
        <w:rPr>
          <w:sz w:val="28"/>
          <w:szCs w:val="28"/>
        </w:rPr>
      </w:pPr>
    </w:p>
    <w:p w:rsidR="00E86F22" w:rsidRPr="00803FCA" w:rsidRDefault="00E86F22" w:rsidP="00C71BC8">
      <w:pPr>
        <w:spacing w:after="0"/>
        <w:rPr>
          <w:sz w:val="28"/>
          <w:szCs w:val="28"/>
        </w:rPr>
      </w:pPr>
    </w:p>
    <w:sectPr w:rsidR="00E86F22" w:rsidRPr="00803FCA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4CF" w:rsidRDefault="00C444CF" w:rsidP="00571039">
      <w:pPr>
        <w:spacing w:after="0" w:line="240" w:lineRule="auto"/>
      </w:pPr>
      <w:r>
        <w:separator/>
      </w:r>
    </w:p>
  </w:endnote>
  <w:endnote w:type="continuationSeparator" w:id="0">
    <w:p w:rsidR="00C444CF" w:rsidRDefault="00C444CF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4CF" w:rsidRDefault="00C444CF" w:rsidP="00571039">
      <w:pPr>
        <w:spacing w:after="0" w:line="240" w:lineRule="auto"/>
      </w:pPr>
      <w:r>
        <w:separator/>
      </w:r>
    </w:p>
  </w:footnote>
  <w:footnote w:type="continuationSeparator" w:id="0">
    <w:p w:rsidR="00C444CF" w:rsidRDefault="00C444CF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CD29E8" w:rsidRDefault="00CD29E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D29E8" w:rsidRDefault="00CD29E8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F2328F">
                                <w:rPr>
                                  <w:noProof/>
                                </w:rPr>
                                <w:t>7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CD29E8" w:rsidRDefault="00CD29E8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F2328F">
                          <w:rPr>
                            <w:noProof/>
                          </w:rPr>
                          <w:t>7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B364A"/>
    <w:rsid w:val="0017596C"/>
    <w:rsid w:val="001A754A"/>
    <w:rsid w:val="001F281F"/>
    <w:rsid w:val="00221F7A"/>
    <w:rsid w:val="00236EAF"/>
    <w:rsid w:val="003C41D7"/>
    <w:rsid w:val="003E364D"/>
    <w:rsid w:val="00416968"/>
    <w:rsid w:val="00431D6B"/>
    <w:rsid w:val="00475E04"/>
    <w:rsid w:val="004C21FA"/>
    <w:rsid w:val="004F030E"/>
    <w:rsid w:val="005126C1"/>
    <w:rsid w:val="00527ECE"/>
    <w:rsid w:val="0055100D"/>
    <w:rsid w:val="0056192E"/>
    <w:rsid w:val="005706EE"/>
    <w:rsid w:val="00571039"/>
    <w:rsid w:val="00580C4E"/>
    <w:rsid w:val="005A3060"/>
    <w:rsid w:val="0063130B"/>
    <w:rsid w:val="00650B03"/>
    <w:rsid w:val="0066466F"/>
    <w:rsid w:val="006A1A01"/>
    <w:rsid w:val="006A745B"/>
    <w:rsid w:val="007C4B2F"/>
    <w:rsid w:val="00803FCA"/>
    <w:rsid w:val="00843B43"/>
    <w:rsid w:val="008657DE"/>
    <w:rsid w:val="0094790F"/>
    <w:rsid w:val="00950469"/>
    <w:rsid w:val="009B0B0B"/>
    <w:rsid w:val="009F291A"/>
    <w:rsid w:val="00A04F43"/>
    <w:rsid w:val="00A1391C"/>
    <w:rsid w:val="00A823BD"/>
    <w:rsid w:val="00AA67BF"/>
    <w:rsid w:val="00B12438"/>
    <w:rsid w:val="00B52EA6"/>
    <w:rsid w:val="00B55789"/>
    <w:rsid w:val="00BD6081"/>
    <w:rsid w:val="00C444CF"/>
    <w:rsid w:val="00C466A0"/>
    <w:rsid w:val="00C71BC8"/>
    <w:rsid w:val="00CA302D"/>
    <w:rsid w:val="00CB369A"/>
    <w:rsid w:val="00CD29E8"/>
    <w:rsid w:val="00D04888"/>
    <w:rsid w:val="00D865A2"/>
    <w:rsid w:val="00DD075E"/>
    <w:rsid w:val="00DF37E6"/>
    <w:rsid w:val="00E86F22"/>
    <w:rsid w:val="00EE245A"/>
    <w:rsid w:val="00F03F82"/>
    <w:rsid w:val="00F22D5B"/>
    <w:rsid w:val="00F2328F"/>
    <w:rsid w:val="00F25EBA"/>
    <w:rsid w:val="00F6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D4858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6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89BB5-5A4A-4318-8DA5-0AD901612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Pages>10</Pages>
  <Words>3749</Words>
  <Characters>21374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Boss</cp:lastModifiedBy>
  <cp:revision>22</cp:revision>
  <cp:lastPrinted>2023-05-25T11:25:00Z</cp:lastPrinted>
  <dcterms:created xsi:type="dcterms:W3CDTF">2023-04-11T07:36:00Z</dcterms:created>
  <dcterms:modified xsi:type="dcterms:W3CDTF">2023-05-26T19:33:00Z</dcterms:modified>
</cp:coreProperties>
</file>